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1979B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1979B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1979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13CA8B5B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36C82" w:rsidRPr="00D36C82">
        <w:rPr>
          <w:b/>
          <w:color w:val="000000"/>
          <w:sz w:val="28"/>
          <w:szCs w:val="28"/>
        </w:rPr>
        <w:t>Электрические схемы и электрическое оборудование локомотивов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1" w:rightFromText="181" w:vertAnchor="text" w:tblpY="1"/>
        <w:tblOverlap w:val="never"/>
        <w:tblW w:w="15446" w:type="dxa"/>
        <w:tblCellSpacing w:w="11" w:type="dxa"/>
        <w:tblLayout w:type="fixed"/>
        <w:tblLook w:val="04A0" w:firstRow="1" w:lastRow="0" w:firstColumn="1" w:lastColumn="0" w:noHBand="0" w:noVBand="1"/>
      </w:tblPr>
      <w:tblGrid>
        <w:gridCol w:w="921"/>
        <w:gridCol w:w="22"/>
        <w:gridCol w:w="1671"/>
        <w:gridCol w:w="22"/>
        <w:gridCol w:w="1975"/>
        <w:gridCol w:w="22"/>
        <w:gridCol w:w="1520"/>
        <w:gridCol w:w="22"/>
        <w:gridCol w:w="1626"/>
        <w:gridCol w:w="22"/>
        <w:gridCol w:w="5639"/>
        <w:gridCol w:w="1984"/>
      </w:tblGrid>
      <w:tr w:rsidR="00D240BB" w:rsidRPr="00890D98" w14:paraId="2A190398" w14:textId="77777777" w:rsidTr="003A0243">
        <w:trPr>
          <w:trHeight w:val="274"/>
          <w:tblCellSpacing w:w="11" w:type="dxa"/>
        </w:trPr>
        <w:tc>
          <w:tcPr>
            <w:tcW w:w="910" w:type="dxa"/>
            <w:gridSpan w:val="2"/>
            <w:vMerge w:val="restart"/>
          </w:tcPr>
          <w:p w14:paraId="12D17C3B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861"/>
            <w:bookmarkStart w:id="7" w:name="_Hlk190429578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668" w:type="dxa"/>
            <w:gridSpan w:val="4"/>
          </w:tcPr>
          <w:p w14:paraId="01D20EBE" w14:textId="77777777" w:rsidR="005E1ED7" w:rsidRPr="005E1ED7" w:rsidRDefault="005E1ED7" w:rsidP="00F62B7F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gridSpan w:val="2"/>
            <w:vMerge w:val="restart"/>
          </w:tcPr>
          <w:p w14:paraId="65030A21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vMerge w:val="restart"/>
          </w:tcPr>
          <w:p w14:paraId="7FDE68A2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617" w:type="dxa"/>
            <w:vMerge w:val="restart"/>
          </w:tcPr>
          <w:p w14:paraId="1EB226EB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1951" w:type="dxa"/>
            <w:vMerge w:val="restart"/>
          </w:tcPr>
          <w:p w14:paraId="15CE6583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  <w:vMerge/>
          </w:tcPr>
          <w:p w14:paraId="1CABB01E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gridSpan w:val="2"/>
          </w:tcPr>
          <w:p w14:paraId="0764085E" w14:textId="77777777" w:rsidR="005E1ED7" w:rsidRPr="005E1ED7" w:rsidRDefault="005E1ED7" w:rsidP="00F62B7F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75" w:type="dxa"/>
            <w:gridSpan w:val="2"/>
          </w:tcPr>
          <w:p w14:paraId="18175667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520" w:type="dxa"/>
            <w:gridSpan w:val="2"/>
            <w:vMerge/>
          </w:tcPr>
          <w:p w14:paraId="7413E6F4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gridSpan w:val="2"/>
            <w:vMerge/>
          </w:tcPr>
          <w:p w14:paraId="3A901F85" w14:textId="77777777" w:rsidR="00D240BB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617" w:type="dxa"/>
            <w:vMerge/>
          </w:tcPr>
          <w:p w14:paraId="4615F4FA" w14:textId="77777777" w:rsidR="00D240BB" w:rsidRPr="003D1142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</w:tcPr>
          <w:p w14:paraId="5363F57C" w14:textId="77777777" w:rsidR="00D240BB" w:rsidRPr="00890D98" w:rsidRDefault="00D240BB" w:rsidP="00F62B7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2F0DF75D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671" w:type="dxa"/>
            <w:gridSpan w:val="2"/>
          </w:tcPr>
          <w:p w14:paraId="45D77D22" w14:textId="5E4372FF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75" w:type="dxa"/>
            <w:gridSpan w:val="2"/>
          </w:tcPr>
          <w:p w14:paraId="76E84CBA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520" w:type="dxa"/>
            <w:gridSpan w:val="2"/>
          </w:tcPr>
          <w:p w14:paraId="48D4716F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626" w:type="dxa"/>
            <w:gridSpan w:val="2"/>
          </w:tcPr>
          <w:p w14:paraId="19107E87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617" w:type="dxa"/>
          </w:tcPr>
          <w:p w14:paraId="28D2B44C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1951" w:type="dxa"/>
          </w:tcPr>
          <w:p w14:paraId="365B8461" w14:textId="77777777" w:rsidR="00D240BB" w:rsidRPr="001A3A7C" w:rsidRDefault="00D240BB" w:rsidP="00F62B7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36C82" w:rsidRPr="001A3A7C" w14:paraId="1F783D87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1C93A75F" w14:textId="77777777" w:rsidR="00D36C82" w:rsidRPr="007F343C" w:rsidRDefault="00D36C82" w:rsidP="00D36C8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6788BB48" w14:textId="47D36958" w:rsidR="00D36C82" w:rsidRPr="00D36C82" w:rsidRDefault="00D36C82" w:rsidP="00D36C8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038595D9" w14:textId="21C72962" w:rsidR="00D36C82" w:rsidRPr="00D36C82" w:rsidRDefault="00D36C82" w:rsidP="00D36C8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2ADA531F" w14:textId="77777777" w:rsidR="00D36C82" w:rsidRPr="00D36C82" w:rsidRDefault="00D36C82" w:rsidP="00D36C82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36D24D65" w14:textId="14B385BC" w:rsidR="00D36C82" w:rsidRPr="00D36C82" w:rsidRDefault="00D36C82" w:rsidP="00D36C8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11167886" w14:textId="77777777" w:rsidR="00D36C82" w:rsidRPr="00D36C82" w:rsidRDefault="00D36C82" w:rsidP="00D36C82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знает: Электрическое оборудование локомотивов его устройство и принцип действия;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261A7284" w14:textId="77777777" w:rsidR="00D36C82" w:rsidRPr="00D36C82" w:rsidRDefault="00D36C82" w:rsidP="00D36C82">
            <w:pPr>
              <w:rPr>
                <w:sz w:val="20"/>
                <w:szCs w:val="20"/>
              </w:rPr>
            </w:pPr>
          </w:p>
          <w:p w14:paraId="3CEFF1EF" w14:textId="5FA7F084" w:rsidR="00D36C82" w:rsidRPr="00D36C82" w:rsidRDefault="00D36C82" w:rsidP="00D36C8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умеет: Читать и составлять электрические схемы. </w:t>
            </w:r>
            <w:r w:rsidRPr="00D36C82">
              <w:rPr>
                <w:sz w:val="20"/>
                <w:szCs w:val="20"/>
              </w:rPr>
              <w:lastRenderedPageBreak/>
              <w:t>Определять надежность элементов схемы</w:t>
            </w:r>
          </w:p>
        </w:tc>
        <w:tc>
          <w:tcPr>
            <w:tcW w:w="5617" w:type="dxa"/>
          </w:tcPr>
          <w:p w14:paraId="3E7EA4A8" w14:textId="77777777" w:rsidR="00D36C82" w:rsidRPr="00734D68" w:rsidRDefault="00D36C82" w:rsidP="00D36C82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D36C82" w:rsidRPr="001A3A7C" w:rsidRDefault="00D36C82" w:rsidP="00D36C82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1951" w:type="dxa"/>
          </w:tcPr>
          <w:p w14:paraId="01C5E1E8" w14:textId="77777777" w:rsidR="00D36C82" w:rsidRPr="001A3A7C" w:rsidRDefault="00D36C82" w:rsidP="00D36C82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672EB" w:rsidRPr="001A3A7C" w14:paraId="506969DF" w14:textId="77777777" w:rsidTr="003A0243">
        <w:trPr>
          <w:trHeight w:val="2259"/>
          <w:tblCellSpacing w:w="11" w:type="dxa"/>
        </w:trPr>
        <w:tc>
          <w:tcPr>
            <w:tcW w:w="910" w:type="dxa"/>
            <w:gridSpan w:val="2"/>
          </w:tcPr>
          <w:p w14:paraId="3B0CB997" w14:textId="4A104594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672EB" w:rsidRPr="001A3A7C" w:rsidRDefault="00D672EB" w:rsidP="00D672E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671" w:type="dxa"/>
            <w:gridSpan w:val="2"/>
          </w:tcPr>
          <w:p w14:paraId="224D4609" w14:textId="0F6B87CF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74B39D33" w14:textId="2B45BD62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10A29E5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3B89614F" w14:textId="7DF5E4F1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5D5CFEF1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Электрическое оборудование локомотивов его устройство и </w:t>
            </w:r>
            <w:r w:rsidRPr="00F22490">
              <w:rPr>
                <w:sz w:val="20"/>
                <w:szCs w:val="20"/>
                <w:highlight w:val="cyan"/>
              </w:rPr>
              <w:t>принцип действия; электрические схемы локомотивов, требования к ним и принцип работы</w:t>
            </w:r>
            <w:r w:rsidRPr="00D36C82">
              <w:rPr>
                <w:sz w:val="20"/>
                <w:szCs w:val="20"/>
              </w:rPr>
              <w:t>. Характеристики и условия работы оборудования.</w:t>
            </w:r>
          </w:p>
          <w:p w14:paraId="53AD3FA3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02D227D2" w14:textId="386F331F" w:rsidR="00D672EB" w:rsidRPr="001A3A7C" w:rsidRDefault="00D672EB" w:rsidP="00D672E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2879A716" w14:textId="77777777" w:rsidR="00D672EB" w:rsidRPr="00BD32F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00FE6E47" w:rsidR="00D672EB" w:rsidRPr="00BD32F5" w:rsidRDefault="00F22490" w:rsidP="00D672E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цепи электрической схемы</w:t>
            </w:r>
          </w:p>
          <w:p w14:paraId="33F66CE7" w14:textId="77777777" w:rsidR="00D672EB" w:rsidRPr="00BD32F5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672EB" w:rsidRPr="00BD32F5" w14:paraId="0587C060" w14:textId="77777777" w:rsidTr="00F12381">
              <w:trPr>
                <w:trHeight w:val="453"/>
              </w:trPr>
              <w:tc>
                <w:tcPr>
                  <w:tcW w:w="2297" w:type="dxa"/>
                </w:tcPr>
                <w:p w14:paraId="0FBC9F14" w14:textId="3B9BAED0" w:rsidR="00D672EB" w:rsidRPr="00BD32F5" w:rsidRDefault="003A0243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Цепь</w:t>
                  </w:r>
                  <w:r w:rsidR="00D672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522F8ED7" w14:textId="07D2E22A" w:rsidR="00D672EB" w:rsidRPr="00BD32F5" w:rsidRDefault="003A0243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Функция</w:t>
                  </w:r>
                </w:p>
              </w:tc>
            </w:tr>
            <w:tr w:rsidR="00D672EB" w:rsidRPr="00BD32F5" w14:paraId="64ACB56D" w14:textId="77777777" w:rsidTr="00F12381">
              <w:trPr>
                <w:trHeight w:val="238"/>
              </w:trPr>
              <w:tc>
                <w:tcPr>
                  <w:tcW w:w="2297" w:type="dxa"/>
                </w:tcPr>
                <w:p w14:paraId="43EBD66D" w14:textId="076F2BBD" w:rsidR="00D672EB" w:rsidRPr="00930580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А)</w:t>
                  </w:r>
                  <w:r w:rsidR="00F22490">
                    <w:rPr>
                      <w:sz w:val="20"/>
                      <w:szCs w:val="20"/>
                    </w:rPr>
                    <w:t xml:space="preserve"> силовые</w:t>
                  </w:r>
                </w:p>
              </w:tc>
              <w:tc>
                <w:tcPr>
                  <w:tcW w:w="3543" w:type="dxa"/>
                </w:tcPr>
                <w:p w14:paraId="0BFDD3DE" w14:textId="0DED7C25" w:rsidR="00D672EB" w:rsidRPr="00F22490" w:rsidRDefault="00D672EB" w:rsidP="003A0243">
                  <w:pPr>
                    <w:pStyle w:val="a4"/>
                    <w:framePr w:hSpace="181" w:wrap="around" w:vAnchor="text" w:hAnchor="text" w:y="1"/>
                    <w:tabs>
                      <w:tab w:val="left" w:pos="0"/>
                    </w:tabs>
                    <w:ind w:left="0"/>
                    <w:suppressOverlap/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</w:pPr>
                  <w:r w:rsidRPr="00B4613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1.</w:t>
                  </w:r>
                  <w:r w:rsidR="00F2249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ослабления возбуждения ТЭД</w:t>
                  </w:r>
                </w:p>
                <w:p w14:paraId="498DEC3D" w14:textId="08E6DD83" w:rsidR="00D672EB" w:rsidRPr="00930580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672EB" w:rsidRPr="00BD32F5" w14:paraId="43ADC13B" w14:textId="77777777" w:rsidTr="00F12381">
              <w:trPr>
                <w:trHeight w:val="293"/>
              </w:trPr>
              <w:tc>
                <w:tcPr>
                  <w:tcW w:w="2297" w:type="dxa"/>
                </w:tcPr>
                <w:p w14:paraId="50B90B8F" w14:textId="03D14F09" w:rsidR="00D672EB" w:rsidRPr="00930580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 w:rsidR="00F22490">
                    <w:rPr>
                      <w:sz w:val="20"/>
                      <w:szCs w:val="20"/>
                    </w:rPr>
                    <w:t xml:space="preserve"> возбуждения</w:t>
                  </w:r>
                </w:p>
              </w:tc>
              <w:tc>
                <w:tcPr>
                  <w:tcW w:w="3543" w:type="dxa"/>
                </w:tcPr>
                <w:p w14:paraId="188CE3BD" w14:textId="2E016D7D" w:rsidR="00D672EB" w:rsidRPr="00F22490" w:rsidRDefault="00D672EB" w:rsidP="003A0243">
                  <w:pPr>
                    <w:pStyle w:val="a4"/>
                    <w:framePr w:hSpace="181" w:wrap="around" w:vAnchor="text" w:hAnchor="text" w:y="1"/>
                    <w:ind w:left="0"/>
                    <w:suppressOverlap/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</w:pPr>
                  <w:r w:rsidRPr="00B4613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  <w:t>2.</w:t>
                  </w:r>
                  <w:r w:rsidR="00F22490"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жалюзи холодильника</w:t>
                  </w:r>
                </w:p>
                <w:p w14:paraId="65FD5B8B" w14:textId="1BCCA6AF" w:rsidR="00D672EB" w:rsidRPr="00930580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672EB" w:rsidRPr="00BD32F5" w14:paraId="25DF68E7" w14:textId="77777777" w:rsidTr="00F12381">
              <w:trPr>
                <w:trHeight w:val="379"/>
              </w:trPr>
              <w:tc>
                <w:tcPr>
                  <w:tcW w:w="2297" w:type="dxa"/>
                </w:tcPr>
                <w:p w14:paraId="7BDAD730" w14:textId="22146C9D" w:rsidR="00D672EB" w:rsidRPr="00BD32F5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F22490">
                    <w:rPr>
                      <w:sz w:val="20"/>
                      <w:szCs w:val="20"/>
                    </w:rPr>
                    <w:t>управления</w:t>
                  </w:r>
                </w:p>
              </w:tc>
              <w:tc>
                <w:tcPr>
                  <w:tcW w:w="3543" w:type="dxa"/>
                </w:tcPr>
                <w:p w14:paraId="4F57BDB8" w14:textId="3C65C851" w:rsidR="00D672EB" w:rsidRPr="00F22490" w:rsidRDefault="00D672EB" w:rsidP="003A0243">
                  <w:pPr>
                    <w:pStyle w:val="a4"/>
                    <w:framePr w:hSpace="181" w:wrap="around" w:vAnchor="text" w:hAnchor="text" w:y="1"/>
                    <w:ind w:left="0"/>
                    <w:suppressOverlap/>
                    <w:jc w:val="both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3.</w:t>
                  </w:r>
                  <w:r w:rsidR="00F2249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возбуждения возбудителя</w:t>
                  </w:r>
                </w:p>
                <w:p w14:paraId="157E35B7" w14:textId="152354FA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672EB" w:rsidRPr="00BD32F5" w14:paraId="5AD1BDE1" w14:textId="77777777" w:rsidTr="00F12381">
              <w:trPr>
                <w:trHeight w:val="548"/>
              </w:trPr>
              <w:tc>
                <w:tcPr>
                  <w:tcW w:w="2297" w:type="dxa"/>
                </w:tcPr>
                <w:p w14:paraId="06C81AF9" w14:textId="790BD5BB" w:rsidR="00D672EB" w:rsidRPr="00BD32F5" w:rsidRDefault="00F22490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защиты</w:t>
                  </w:r>
                </w:p>
              </w:tc>
              <w:tc>
                <w:tcPr>
                  <w:tcW w:w="3543" w:type="dxa"/>
                </w:tcPr>
                <w:p w14:paraId="240E3690" w14:textId="08EEC5F2" w:rsidR="00D672EB" w:rsidRPr="00F22490" w:rsidRDefault="00D672EB" w:rsidP="003A0243">
                  <w:pPr>
                    <w:pStyle w:val="a4"/>
                    <w:framePr w:hSpace="181" w:wrap="around" w:vAnchor="text" w:hAnchor="text" w:y="1"/>
                    <w:ind w:left="0"/>
                    <w:suppressOverlap/>
                    <w:jc w:val="both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  <w:lang w:val="ru-RU"/>
                    </w:rPr>
                    <w:t>4.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F2249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тепловоза от </w:t>
                  </w:r>
                  <w:proofErr w:type="spellStart"/>
                  <w:r w:rsidR="00F2249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боксования</w:t>
                  </w:r>
                  <w:proofErr w:type="spellEnd"/>
                </w:p>
                <w:p w14:paraId="45BF66A6" w14:textId="077FC6A7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72FB29A5" w:rsidR="00D672EB" w:rsidRPr="001A3A7C" w:rsidRDefault="00D672EB" w:rsidP="00D672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51" w:type="dxa"/>
          </w:tcPr>
          <w:p w14:paraId="73885673" w14:textId="06454B33" w:rsidR="00D672EB" w:rsidRPr="001A3A7C" w:rsidRDefault="00D672EB" w:rsidP="00D672E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А1Б3В</w:t>
            </w:r>
            <w:r w:rsidR="00F22490">
              <w:rPr>
                <w:sz w:val="22"/>
                <w:szCs w:val="22"/>
              </w:rPr>
              <w:t>2Г4</w:t>
            </w:r>
          </w:p>
        </w:tc>
      </w:tr>
      <w:tr w:rsidR="00D672EB" w:rsidRPr="001A3A7C" w14:paraId="55752DA8" w14:textId="77777777" w:rsidTr="003A0243">
        <w:trPr>
          <w:trHeight w:val="3535"/>
          <w:tblCellSpacing w:w="11" w:type="dxa"/>
        </w:trPr>
        <w:tc>
          <w:tcPr>
            <w:tcW w:w="910" w:type="dxa"/>
            <w:gridSpan w:val="2"/>
          </w:tcPr>
          <w:p w14:paraId="1CDAEF7E" w14:textId="58782AC5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671" w:type="dxa"/>
            <w:gridSpan w:val="2"/>
          </w:tcPr>
          <w:p w14:paraId="00CB0DB0" w14:textId="2AE12DBB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08D8CCF1" w14:textId="1BA42704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6A39463F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003AEF48" w14:textId="3248C76A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2D16EFE5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Электрическое оборудование локомотивов его устройство и принцип действия; </w:t>
            </w:r>
            <w:r w:rsidRPr="00F22490">
              <w:rPr>
                <w:sz w:val="20"/>
                <w:szCs w:val="20"/>
                <w:highlight w:val="cyan"/>
              </w:rPr>
              <w:t>электрические схемы локомотивов, требования к ним и принцип работы</w:t>
            </w:r>
            <w:r w:rsidRPr="00D36C82">
              <w:rPr>
                <w:sz w:val="20"/>
                <w:szCs w:val="20"/>
              </w:rPr>
              <w:t>. Характеристики и условия работы оборудования.</w:t>
            </w:r>
          </w:p>
          <w:p w14:paraId="6FFA3ED5" w14:textId="21A58EFA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49CB1D81" w14:textId="77777777" w:rsidR="00D672EB" w:rsidRPr="00BD32F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D672EB" w:rsidRPr="00BD32F5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4441A98E" w14:textId="6F76F78D" w:rsidR="00D672EB" w:rsidRDefault="00363AA5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Укажите что отображают основные типы электрических схем</w:t>
            </w:r>
          </w:p>
          <w:p w14:paraId="26128228" w14:textId="77777777" w:rsidR="00D672EB" w:rsidRPr="00BD32F5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10"/>
              <w:gridCol w:w="3260"/>
            </w:tblGrid>
            <w:tr w:rsidR="00D672EB" w:rsidRPr="00BD32F5" w14:paraId="3968282C" w14:textId="77777777" w:rsidTr="00F12381">
              <w:trPr>
                <w:trHeight w:val="453"/>
              </w:trPr>
              <w:tc>
                <w:tcPr>
                  <w:tcW w:w="2110" w:type="dxa"/>
                </w:tcPr>
                <w:p w14:paraId="2F17FCA4" w14:textId="50633FFE" w:rsidR="00D672EB" w:rsidRPr="00BD32F5" w:rsidRDefault="00363AA5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схем</w:t>
                  </w:r>
                  <w:r w:rsidR="00D672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</w:tcPr>
                <w:p w14:paraId="4643FDB0" w14:textId="773864F4" w:rsidR="00D672EB" w:rsidRPr="00BD32F5" w:rsidRDefault="00F12381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Основные элементы</w:t>
                  </w:r>
                </w:p>
              </w:tc>
            </w:tr>
            <w:tr w:rsidR="00D672EB" w:rsidRPr="00BD32F5" w14:paraId="3BDCF029" w14:textId="77777777" w:rsidTr="00F12381">
              <w:trPr>
                <w:trHeight w:val="238"/>
              </w:trPr>
              <w:tc>
                <w:tcPr>
                  <w:tcW w:w="2110" w:type="dxa"/>
                </w:tcPr>
                <w:p w14:paraId="6BD9F4A7" w14:textId="092700B3" w:rsidR="00D672EB" w:rsidRPr="00930580" w:rsidRDefault="00D672EB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363AA5">
                    <w:rPr>
                      <w:sz w:val="20"/>
                      <w:szCs w:val="20"/>
                    </w:rPr>
                    <w:t>структурные</w:t>
                  </w:r>
                </w:p>
              </w:tc>
              <w:tc>
                <w:tcPr>
                  <w:tcW w:w="3260" w:type="dxa"/>
                </w:tcPr>
                <w:p w14:paraId="238B8E40" w14:textId="471E0E63" w:rsidR="00D672EB" w:rsidRPr="00930580" w:rsidRDefault="00D672EB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1)</w:t>
                  </w:r>
                  <w:r w:rsidR="00F12381">
                    <w:rPr>
                      <w:noProof/>
                      <w:sz w:val="20"/>
                      <w:szCs w:val="20"/>
                    </w:rPr>
                    <w:t>изображены основные электрические машины и аппараты в виде условных графических обозначений с показом основных связей между ними</w:t>
                  </w:r>
                </w:p>
              </w:tc>
            </w:tr>
            <w:tr w:rsidR="00D672EB" w:rsidRPr="00BD32F5" w14:paraId="29C57901" w14:textId="77777777" w:rsidTr="00F12381">
              <w:trPr>
                <w:trHeight w:val="293"/>
              </w:trPr>
              <w:tc>
                <w:tcPr>
                  <w:tcW w:w="2110" w:type="dxa"/>
                </w:tcPr>
                <w:p w14:paraId="25F6369A" w14:textId="5A11B205" w:rsidR="00D672EB" w:rsidRPr="00930580" w:rsidRDefault="00D672EB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="00363AA5">
                    <w:rPr>
                      <w:sz w:val="20"/>
                      <w:szCs w:val="20"/>
                    </w:rPr>
                    <w:t>принципиальные</w:t>
                  </w:r>
                </w:p>
              </w:tc>
              <w:tc>
                <w:tcPr>
                  <w:tcW w:w="3260" w:type="dxa"/>
                </w:tcPr>
                <w:p w14:paraId="71998663" w14:textId="5BC08836" w:rsidR="00D672EB" w:rsidRPr="00930580" w:rsidRDefault="00D672EB" w:rsidP="003A0243">
                  <w:pPr>
                    <w:framePr w:hSpace="181" w:wrap="around" w:vAnchor="text" w:hAnchor="text" w:y="1"/>
                    <w:widowControl w:val="0"/>
                    <w:spacing w:line="216" w:lineRule="auto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 w:rsidR="00F12381">
                    <w:rPr>
                      <w:sz w:val="20"/>
                      <w:szCs w:val="20"/>
                    </w:rPr>
                    <w:t>основные элементы электрических аппаратов отображают не в виде собранного аппарата. А рассредоточено в соответствующих цепях схемы</w:t>
                  </w:r>
                </w:p>
              </w:tc>
            </w:tr>
            <w:tr w:rsidR="00D672EB" w:rsidRPr="00BD32F5" w14:paraId="5ADD8E02" w14:textId="77777777" w:rsidTr="00F12381">
              <w:trPr>
                <w:trHeight w:val="400"/>
              </w:trPr>
              <w:tc>
                <w:tcPr>
                  <w:tcW w:w="2110" w:type="dxa"/>
                </w:tcPr>
                <w:p w14:paraId="17BFEAB7" w14:textId="0A780C87" w:rsidR="00D672EB" w:rsidRPr="00BD32F5" w:rsidRDefault="00363AA5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</w:t>
                  </w:r>
                  <w:r w:rsidR="00F12381">
                    <w:rPr>
                      <w:sz w:val="20"/>
                      <w:szCs w:val="20"/>
                    </w:rPr>
                    <w:t>соединений</w:t>
                  </w:r>
                </w:p>
              </w:tc>
              <w:tc>
                <w:tcPr>
                  <w:tcW w:w="3260" w:type="dxa"/>
                </w:tcPr>
                <w:p w14:paraId="389C2FAB" w14:textId="4746E147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pacing w:line="216" w:lineRule="auto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="00C0179A">
                    <w:rPr>
                      <w:sz w:val="20"/>
                      <w:szCs w:val="20"/>
                    </w:rPr>
                    <w:t>соединение между аппаратными камерами, пультами правления и прочими установками тепловозов. Способы подключения проводов</w:t>
                  </w:r>
                </w:p>
              </w:tc>
            </w:tr>
            <w:tr w:rsidR="00D672EB" w:rsidRPr="00BD32F5" w14:paraId="178F8F3F" w14:textId="77777777" w:rsidTr="00F12381">
              <w:trPr>
                <w:trHeight w:val="492"/>
              </w:trPr>
              <w:tc>
                <w:tcPr>
                  <w:tcW w:w="2110" w:type="dxa"/>
                </w:tcPr>
                <w:p w14:paraId="009DC93C" w14:textId="3B94EC9A" w:rsidR="00D672EB" w:rsidRPr="00BD32F5" w:rsidRDefault="00F12381" w:rsidP="003A0243">
                  <w:pPr>
                    <w:framePr w:hSpace="181" w:wrap="around" w:vAnchor="text" w:hAnchor="text" w:y="1"/>
                    <w:spacing w:line="216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подключения</w:t>
                  </w:r>
                </w:p>
              </w:tc>
              <w:tc>
                <w:tcPr>
                  <w:tcW w:w="3260" w:type="dxa"/>
                </w:tcPr>
                <w:p w14:paraId="403DA27E" w14:textId="33785FFF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pacing w:line="216" w:lineRule="auto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C0179A">
                    <w:rPr>
                      <w:sz w:val="20"/>
                      <w:szCs w:val="20"/>
                    </w:rPr>
                    <w:t>показывают внешнее подключение проводов и аппаратов</w:t>
                  </w:r>
                </w:p>
              </w:tc>
            </w:tr>
          </w:tbl>
          <w:p w14:paraId="6E49773D" w14:textId="77777777" w:rsidR="00D672EB" w:rsidRPr="00C64DB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1370478A" w14:textId="46476018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</w:t>
            </w:r>
            <w:r w:rsidR="00D57E03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2</w:t>
            </w:r>
            <w:r w:rsidR="00D57E03">
              <w:rPr>
                <w:sz w:val="22"/>
                <w:szCs w:val="22"/>
              </w:rPr>
              <w:t>В3Г4</w:t>
            </w:r>
          </w:p>
        </w:tc>
      </w:tr>
      <w:bookmarkEnd w:id="6"/>
      <w:bookmarkEnd w:id="7"/>
      <w:tr w:rsidR="00D672EB" w:rsidRPr="001A3A7C" w14:paraId="558A463C" w14:textId="77777777" w:rsidTr="003A0243">
        <w:trPr>
          <w:trHeight w:val="2389"/>
          <w:tblCellSpacing w:w="11" w:type="dxa"/>
        </w:trPr>
        <w:tc>
          <w:tcPr>
            <w:tcW w:w="910" w:type="dxa"/>
            <w:gridSpan w:val="2"/>
          </w:tcPr>
          <w:p w14:paraId="69A10EB7" w14:textId="48AAD0CC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672EB" w:rsidRPr="009028BD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671" w:type="dxa"/>
            <w:gridSpan w:val="2"/>
          </w:tcPr>
          <w:p w14:paraId="33E26057" w14:textId="4FE041E9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0E96C47F" w14:textId="56DE5806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7C3FD32F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48FCFC46" w14:textId="3795B400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4D4E34D9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A40B32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</w:t>
            </w:r>
            <w:r w:rsidRPr="00D36C82">
              <w:rPr>
                <w:sz w:val="20"/>
                <w:szCs w:val="20"/>
              </w:rPr>
              <w:t xml:space="preserve">; электрические схемы локомотивов, требования к ним и принцип работы. </w:t>
            </w:r>
            <w:r w:rsidRPr="00A40B32">
              <w:rPr>
                <w:sz w:val="20"/>
                <w:szCs w:val="20"/>
                <w:highlight w:val="cyan"/>
              </w:rPr>
              <w:t xml:space="preserve">Характеристики и условия </w:t>
            </w:r>
            <w:r w:rsidRPr="00A40B32">
              <w:rPr>
                <w:sz w:val="20"/>
                <w:szCs w:val="20"/>
                <w:highlight w:val="cyan"/>
              </w:rPr>
              <w:lastRenderedPageBreak/>
              <w:t>работы оборудования</w:t>
            </w:r>
            <w:r w:rsidRPr="00D36C82">
              <w:rPr>
                <w:sz w:val="20"/>
                <w:szCs w:val="20"/>
              </w:rPr>
              <w:t>.</w:t>
            </w:r>
          </w:p>
          <w:p w14:paraId="2C66F5DA" w14:textId="6FB1658D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11E1C6A5" w14:textId="77777777" w:rsidR="00D672EB" w:rsidRPr="00BD32F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D672EB" w:rsidRPr="00BD32F5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7D2CFD4F" w14:textId="2F4508CA" w:rsidR="00D672EB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представленные виды </w:t>
            </w:r>
            <w:r w:rsidR="00A40B32">
              <w:rPr>
                <w:sz w:val="22"/>
                <w:szCs w:val="22"/>
              </w:rPr>
              <w:t>реле</w:t>
            </w:r>
          </w:p>
          <w:p w14:paraId="41FEC97E" w14:textId="77777777" w:rsidR="00D672EB" w:rsidRPr="00BD32F5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5441" w:type="dxa"/>
              <w:tblLayout w:type="fixed"/>
              <w:tblLook w:val="04A0" w:firstRow="1" w:lastRow="0" w:firstColumn="1" w:lastColumn="0" w:noHBand="0" w:noVBand="1"/>
            </w:tblPr>
            <w:tblGrid>
              <w:gridCol w:w="2563"/>
              <w:gridCol w:w="2878"/>
            </w:tblGrid>
            <w:tr w:rsidR="00D672EB" w:rsidRPr="00BD32F5" w14:paraId="39E6F6F5" w14:textId="77777777" w:rsidTr="00F12381">
              <w:trPr>
                <w:trHeight w:val="453"/>
              </w:trPr>
              <w:tc>
                <w:tcPr>
                  <w:tcW w:w="2563" w:type="dxa"/>
                </w:tcPr>
                <w:p w14:paraId="6684C21C" w14:textId="20CCE48B" w:rsidR="00D672EB" w:rsidRPr="00BD32F5" w:rsidRDefault="00D672EB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Названия </w:t>
                  </w:r>
                  <w:r w:rsidR="00363AA5">
                    <w:rPr>
                      <w:sz w:val="20"/>
                      <w:szCs w:val="20"/>
                    </w:rPr>
                    <w:t>реле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78" w:type="dxa"/>
                </w:tcPr>
                <w:p w14:paraId="0E179620" w14:textId="36DA5D0D" w:rsidR="00D672EB" w:rsidRPr="00BD32F5" w:rsidRDefault="00F12381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Назначение реле</w:t>
                  </w:r>
                </w:p>
              </w:tc>
            </w:tr>
            <w:tr w:rsidR="00D672EB" w:rsidRPr="00BD32F5" w14:paraId="3368CC8F" w14:textId="77777777" w:rsidTr="00F12381">
              <w:trPr>
                <w:trHeight w:val="238"/>
              </w:trPr>
              <w:tc>
                <w:tcPr>
                  <w:tcW w:w="2563" w:type="dxa"/>
                </w:tcPr>
                <w:p w14:paraId="6C9CEAB8" w14:textId="2EC5DEB1" w:rsidR="00D672EB" w:rsidRPr="00930580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A40B32">
                    <w:rPr>
                      <w:sz w:val="20"/>
                      <w:szCs w:val="20"/>
                    </w:rPr>
                    <w:t>неэлектрические РДМ</w:t>
                  </w:r>
                </w:p>
              </w:tc>
              <w:tc>
                <w:tcPr>
                  <w:tcW w:w="2878" w:type="dxa"/>
                </w:tcPr>
                <w:p w14:paraId="5AE58D41" w14:textId="37EB3BD6" w:rsidR="00D672EB" w:rsidRPr="00930580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="00A40B32">
                    <w:rPr>
                      <w:sz w:val="20"/>
                      <w:szCs w:val="20"/>
                    </w:rPr>
                    <w:t>реле времени</w:t>
                  </w:r>
                </w:p>
              </w:tc>
            </w:tr>
            <w:tr w:rsidR="00D672EB" w:rsidRPr="00BD32F5" w14:paraId="4E2FA352" w14:textId="77777777" w:rsidTr="00F12381">
              <w:trPr>
                <w:trHeight w:val="293"/>
              </w:trPr>
              <w:tc>
                <w:tcPr>
                  <w:tcW w:w="2563" w:type="dxa"/>
                </w:tcPr>
                <w:p w14:paraId="567C4A89" w14:textId="403B1609" w:rsidR="00D672EB" w:rsidRPr="00930580" w:rsidRDefault="00A40B32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</w:t>
                  </w:r>
                  <w:r w:rsidR="003A0243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неэлектрические РДВ</w:t>
                  </w:r>
                </w:p>
              </w:tc>
              <w:tc>
                <w:tcPr>
                  <w:tcW w:w="2878" w:type="dxa"/>
                </w:tcPr>
                <w:p w14:paraId="794459A2" w14:textId="569C4D77" w:rsidR="00D672EB" w:rsidRPr="00930580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 w:rsidR="00A40B32">
                    <w:rPr>
                      <w:sz w:val="20"/>
                      <w:szCs w:val="20"/>
                    </w:rPr>
                    <w:t>реле давления масла</w:t>
                  </w:r>
                </w:p>
              </w:tc>
            </w:tr>
            <w:tr w:rsidR="00A40B32" w:rsidRPr="00BD32F5" w14:paraId="44AC13E3" w14:textId="77777777" w:rsidTr="00F12381">
              <w:trPr>
                <w:trHeight w:val="400"/>
              </w:trPr>
              <w:tc>
                <w:tcPr>
                  <w:tcW w:w="2563" w:type="dxa"/>
                </w:tcPr>
                <w:p w14:paraId="4AB1A80C" w14:textId="59015E40" w:rsidR="00A40B32" w:rsidRDefault="00A40B32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электрические РЭВ</w:t>
                  </w:r>
                </w:p>
              </w:tc>
              <w:tc>
                <w:tcPr>
                  <w:tcW w:w="2878" w:type="dxa"/>
                </w:tcPr>
                <w:p w14:paraId="1C88BC4A" w14:textId="150CC908" w:rsidR="00A40B32" w:rsidRPr="00BD32F5" w:rsidRDefault="00A40B32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реле управления</w:t>
                  </w:r>
                </w:p>
              </w:tc>
            </w:tr>
            <w:tr w:rsidR="00D672EB" w:rsidRPr="00BD32F5" w14:paraId="167A9B8B" w14:textId="77777777" w:rsidTr="00F12381">
              <w:trPr>
                <w:trHeight w:val="400"/>
              </w:trPr>
              <w:tc>
                <w:tcPr>
                  <w:tcW w:w="2563" w:type="dxa"/>
                </w:tcPr>
                <w:p w14:paraId="14996A37" w14:textId="322FC651" w:rsidR="00D672EB" w:rsidRPr="00930580" w:rsidRDefault="00A40B32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электрические РУ</w:t>
                  </w:r>
                </w:p>
              </w:tc>
              <w:tc>
                <w:tcPr>
                  <w:tcW w:w="2878" w:type="dxa"/>
                </w:tcPr>
                <w:p w14:paraId="5C8C8942" w14:textId="35C93AA0" w:rsidR="00D672EB" w:rsidRPr="00BD32F5" w:rsidRDefault="00A40B32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</w:t>
                  </w:r>
                  <w:r w:rsidR="003A0243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реле давления воздуха</w:t>
                  </w:r>
                </w:p>
              </w:tc>
            </w:tr>
          </w:tbl>
          <w:p w14:paraId="04F27FAB" w14:textId="77777777" w:rsidR="00D672EB" w:rsidRPr="00C64DB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661883EF" w14:textId="24C3EBBF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7F37FB">
              <w:rPr>
                <w:sz w:val="22"/>
                <w:szCs w:val="22"/>
              </w:rPr>
              <w:t>2Б</w:t>
            </w:r>
            <w:r w:rsidR="00A40B32">
              <w:rPr>
                <w:sz w:val="22"/>
                <w:szCs w:val="22"/>
              </w:rPr>
              <w:t>4</w:t>
            </w:r>
            <w:r w:rsidR="007F37FB">
              <w:rPr>
                <w:sz w:val="22"/>
                <w:szCs w:val="22"/>
              </w:rPr>
              <w:t>В1Г</w:t>
            </w:r>
            <w:r w:rsidR="00A40B32">
              <w:rPr>
                <w:sz w:val="22"/>
                <w:szCs w:val="22"/>
              </w:rPr>
              <w:t>3</w:t>
            </w:r>
          </w:p>
        </w:tc>
      </w:tr>
      <w:tr w:rsidR="00D672EB" w:rsidRPr="001A3A7C" w14:paraId="24DD35B7" w14:textId="77777777" w:rsidTr="003A0243">
        <w:trPr>
          <w:trHeight w:val="3532"/>
          <w:tblCellSpacing w:w="11" w:type="dxa"/>
        </w:trPr>
        <w:tc>
          <w:tcPr>
            <w:tcW w:w="910" w:type="dxa"/>
            <w:gridSpan w:val="2"/>
          </w:tcPr>
          <w:p w14:paraId="627D1251" w14:textId="43924174" w:rsidR="00D672EB" w:rsidRPr="00561B7F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61B7F">
              <w:rPr>
                <w:b/>
                <w:sz w:val="20"/>
                <w:szCs w:val="20"/>
              </w:rPr>
              <w:t>4.</w:t>
            </w:r>
          </w:p>
          <w:p w14:paraId="7334865D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3 мин</w:t>
            </w:r>
          </w:p>
          <w:p w14:paraId="265EFEBA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672EB" w:rsidRPr="00561B7F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А</w:t>
            </w:r>
          </w:p>
        </w:tc>
        <w:tc>
          <w:tcPr>
            <w:tcW w:w="1671" w:type="dxa"/>
            <w:gridSpan w:val="2"/>
          </w:tcPr>
          <w:p w14:paraId="41A13008" w14:textId="30603E6C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5FBC800A" w14:textId="0A99F382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3B71A4B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5D88F75E" w14:textId="22785B3B" w:rsidR="00D672EB" w:rsidRPr="001A3A7C" w:rsidRDefault="00D672EB" w:rsidP="00D672EB">
            <w:pPr>
              <w:rPr>
                <w:sz w:val="16"/>
                <w:szCs w:val="16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78C2480F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B37F85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действия;</w:t>
            </w:r>
            <w:r w:rsidRPr="00D36C82">
              <w:rPr>
                <w:sz w:val="20"/>
                <w:szCs w:val="20"/>
              </w:rPr>
              <w:t xml:space="preserve"> электрические схемы локомотивов, </w:t>
            </w:r>
            <w:r w:rsidRPr="00B37F85">
              <w:rPr>
                <w:sz w:val="20"/>
                <w:szCs w:val="20"/>
                <w:highlight w:val="cyan"/>
              </w:rPr>
              <w:t>требования к ним и принцип работы. Характеристики и условия работы оборудования</w:t>
            </w:r>
            <w:r w:rsidRPr="00D36C82">
              <w:rPr>
                <w:sz w:val="20"/>
                <w:szCs w:val="20"/>
              </w:rPr>
              <w:t>.</w:t>
            </w:r>
          </w:p>
          <w:p w14:paraId="50535D03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6A86B507" w14:textId="292415C8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78E4C7E0" w14:textId="77777777" w:rsidR="00D672EB" w:rsidRPr="00BD32F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D672EB" w:rsidRPr="00BD32F5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2D788A09" w14:textId="6CC8379F" w:rsidR="00D672EB" w:rsidRDefault="00B37F85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характеристики вентилей</w:t>
            </w:r>
          </w:p>
          <w:p w14:paraId="045442D4" w14:textId="77777777" w:rsidR="00D672EB" w:rsidRPr="00BD32F5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5512" w:type="dxa"/>
              <w:tblLayout w:type="fixed"/>
              <w:tblLook w:val="04A0" w:firstRow="1" w:lastRow="0" w:firstColumn="1" w:lastColumn="0" w:noHBand="0" w:noVBand="1"/>
            </w:tblPr>
            <w:tblGrid>
              <w:gridCol w:w="2110"/>
              <w:gridCol w:w="3402"/>
            </w:tblGrid>
            <w:tr w:rsidR="00D672EB" w:rsidRPr="00BD32F5" w14:paraId="1FA853AD" w14:textId="77777777" w:rsidTr="000F5B33">
              <w:trPr>
                <w:trHeight w:val="453"/>
              </w:trPr>
              <w:tc>
                <w:tcPr>
                  <w:tcW w:w="2110" w:type="dxa"/>
                </w:tcPr>
                <w:p w14:paraId="2F948467" w14:textId="5E49E17B" w:rsidR="00D672EB" w:rsidRPr="00BD32F5" w:rsidRDefault="00B37F85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Характеристика вентиля</w:t>
                  </w:r>
                  <w:r w:rsidR="00D672EB"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2" w:type="dxa"/>
                </w:tcPr>
                <w:p w14:paraId="6FA81E89" w14:textId="79D57B8A" w:rsidR="00D672EB" w:rsidRPr="00BD32F5" w:rsidRDefault="00B37F85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Параметры вентиля</w:t>
                  </w:r>
                </w:p>
              </w:tc>
            </w:tr>
            <w:tr w:rsidR="00D672EB" w:rsidRPr="00BD32F5" w14:paraId="54FAF24B" w14:textId="77777777" w:rsidTr="000F5B33">
              <w:trPr>
                <w:trHeight w:val="238"/>
              </w:trPr>
              <w:tc>
                <w:tcPr>
                  <w:tcW w:w="2110" w:type="dxa"/>
                </w:tcPr>
                <w:p w14:paraId="74B2032C" w14:textId="6C01C353" w:rsidR="00D672EB" w:rsidRDefault="00D672EB" w:rsidP="003A0243">
                  <w:pPr>
                    <w:framePr w:hSpace="181" w:wrap="around" w:vAnchor="text" w:hAnchor="text" w:y="1"/>
                    <w:shd w:val="clear" w:color="auto" w:fill="FFFFFF"/>
                    <w:suppressOverlap/>
                    <w:rPr>
                      <w:sz w:val="22"/>
                      <w:szCs w:val="22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B37F85">
                    <w:rPr>
                      <w:sz w:val="20"/>
                      <w:szCs w:val="20"/>
                    </w:rPr>
                    <w:t>номинальный ток</w:t>
                  </w:r>
                  <w:r>
                    <w:rPr>
                      <w:sz w:val="20"/>
                      <w:szCs w:val="20"/>
                    </w:rPr>
                    <w:t xml:space="preserve"> это</w:t>
                  </w:r>
                </w:p>
                <w:p w14:paraId="179EC886" w14:textId="4E60DAAD" w:rsidR="00D672EB" w:rsidRPr="00BD32F5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3002891" w14:textId="10CA6E80" w:rsidR="00D672EB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F55E36">
                    <w:rPr>
                      <w:sz w:val="20"/>
                      <w:szCs w:val="20"/>
                    </w:rPr>
                    <w:t>среднее за период значение выпрямленного тока протекающего через вентиль</w:t>
                  </w:r>
                </w:p>
                <w:p w14:paraId="417F8AC1" w14:textId="29AF7FD5" w:rsidR="00D672EB" w:rsidRPr="00BD32F5" w:rsidRDefault="00D672EB" w:rsidP="003A0243">
                  <w:pPr>
                    <w:framePr w:hSpace="181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72EB" w:rsidRPr="00BD32F5" w14:paraId="69899F58" w14:textId="77777777" w:rsidTr="000F5B33">
              <w:trPr>
                <w:trHeight w:val="695"/>
              </w:trPr>
              <w:tc>
                <w:tcPr>
                  <w:tcW w:w="2110" w:type="dxa"/>
                </w:tcPr>
                <w:p w14:paraId="3A2DFB77" w14:textId="01F86725" w:rsidR="00D672EB" w:rsidRPr="000B4411" w:rsidRDefault="00D672EB" w:rsidP="003A0243">
                  <w:pPr>
                    <w:framePr w:hSpace="181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="00B37F85">
                    <w:rPr>
                      <w:sz w:val="20"/>
                      <w:szCs w:val="20"/>
                    </w:rPr>
                    <w:t>номинальное напряжение</w:t>
                  </w:r>
                </w:p>
              </w:tc>
              <w:tc>
                <w:tcPr>
                  <w:tcW w:w="3402" w:type="dxa"/>
                </w:tcPr>
                <w:p w14:paraId="2B190F05" w14:textId="64EFF769" w:rsidR="00D672EB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B0DBD">
                    <w:rPr>
                      <w:sz w:val="20"/>
                      <w:szCs w:val="20"/>
                    </w:rPr>
                    <w:t xml:space="preserve"> </w:t>
                  </w:r>
                  <w:r w:rsidR="000F5B33">
                    <w:rPr>
                      <w:sz w:val="20"/>
                      <w:szCs w:val="20"/>
                    </w:rPr>
                    <w:t>максимально допустимое</w:t>
                  </w:r>
                  <w:r w:rsidR="00F55E36">
                    <w:rPr>
                      <w:sz w:val="20"/>
                      <w:szCs w:val="20"/>
                    </w:rPr>
                    <w:t xml:space="preserve"> мгновенное значение напряжения, длительно прикладываемого к вентилю в обратном направлении в номинальном режиме работы</w:t>
                  </w:r>
                </w:p>
                <w:p w14:paraId="1114E45E" w14:textId="290B21B6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72EB" w:rsidRPr="00BD32F5" w14:paraId="1FBD8464" w14:textId="77777777" w:rsidTr="000F5B33">
              <w:trPr>
                <w:trHeight w:val="400"/>
              </w:trPr>
              <w:tc>
                <w:tcPr>
                  <w:tcW w:w="2110" w:type="dxa"/>
                </w:tcPr>
                <w:p w14:paraId="5FB2F1D2" w14:textId="38284296" w:rsidR="00D672EB" w:rsidRPr="00BD32F5" w:rsidRDefault="00B37F85" w:rsidP="003A0243">
                  <w:pPr>
                    <w:framePr w:hSpace="181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обратный ток</w:t>
                  </w:r>
                </w:p>
              </w:tc>
              <w:tc>
                <w:tcPr>
                  <w:tcW w:w="3402" w:type="dxa"/>
                </w:tcPr>
                <w:p w14:paraId="7B8F3A92" w14:textId="40FDD5E1" w:rsidR="00D672EB" w:rsidRDefault="00D672EB" w:rsidP="003A0243">
                  <w:pPr>
                    <w:framePr w:hSpace="181" w:wrap="around" w:vAnchor="text" w:hAnchor="text" w:y="1"/>
                    <w:ind w:left="48" w:hanging="48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0F5B33">
                    <w:rPr>
                      <w:sz w:val="20"/>
                      <w:szCs w:val="20"/>
                    </w:rPr>
                    <w:t>среднее</w:t>
                  </w:r>
                  <w:r w:rsidR="00F55E36">
                    <w:rPr>
                      <w:sz w:val="20"/>
                      <w:szCs w:val="20"/>
                    </w:rPr>
                    <w:t xml:space="preserve"> </w:t>
                  </w:r>
                  <w:r w:rsidR="000F5B33">
                    <w:rPr>
                      <w:sz w:val="20"/>
                      <w:szCs w:val="20"/>
                    </w:rPr>
                    <w:t>за период значение напряжения на вентиле при прохождении через него номинального тока</w:t>
                  </w:r>
                </w:p>
                <w:p w14:paraId="6EF3F2FB" w14:textId="7B620CBA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672EB" w:rsidRPr="00BD32F5" w14:paraId="2B991A51" w14:textId="77777777" w:rsidTr="000F5B33">
              <w:trPr>
                <w:trHeight w:val="492"/>
              </w:trPr>
              <w:tc>
                <w:tcPr>
                  <w:tcW w:w="2110" w:type="dxa"/>
                </w:tcPr>
                <w:p w14:paraId="448CB7E2" w14:textId="3B691D3A" w:rsidR="00D672EB" w:rsidRPr="007F37FB" w:rsidRDefault="007F37FB" w:rsidP="003A0243">
                  <w:pPr>
                    <w:framePr w:hSpace="181" w:wrap="around" w:vAnchor="text" w:hAnchor="text" w:y="1"/>
                    <w:spacing w:before="240"/>
                    <w:suppressOverlap/>
                    <w:rPr>
                      <w:sz w:val="20"/>
                      <w:szCs w:val="20"/>
                    </w:rPr>
                  </w:pPr>
                  <w:r w:rsidRPr="007F37FB">
                    <w:rPr>
                      <w:sz w:val="20"/>
                      <w:szCs w:val="20"/>
                    </w:rPr>
                    <w:t>Г)</w:t>
                  </w:r>
                  <w:r w:rsidR="00F55E36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Прямое падение напряжения</w:t>
                  </w:r>
                </w:p>
              </w:tc>
              <w:tc>
                <w:tcPr>
                  <w:tcW w:w="3402" w:type="dxa"/>
                </w:tcPr>
                <w:p w14:paraId="657744D9" w14:textId="3AB53B56" w:rsidR="00D672EB" w:rsidRPr="00BD32F5" w:rsidRDefault="00D672EB" w:rsidP="003A0243">
                  <w:pPr>
                    <w:framePr w:hSpace="181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0F5B33">
                    <w:rPr>
                      <w:sz w:val="20"/>
                      <w:szCs w:val="20"/>
                    </w:rPr>
                    <w:t>среднее</w:t>
                  </w:r>
                  <w:r w:rsidR="00F55E36">
                    <w:rPr>
                      <w:sz w:val="20"/>
                      <w:szCs w:val="20"/>
                    </w:rPr>
                    <w:t xml:space="preserve"> </w:t>
                  </w:r>
                  <w:r w:rsidR="000F5B33">
                    <w:rPr>
                      <w:sz w:val="20"/>
                      <w:szCs w:val="20"/>
                    </w:rPr>
                    <w:t xml:space="preserve">за период значение тока </w:t>
                  </w:r>
                  <w:r w:rsidR="00F55E36">
                    <w:rPr>
                      <w:sz w:val="20"/>
                      <w:szCs w:val="20"/>
                    </w:rPr>
                    <w:t>п</w:t>
                  </w:r>
                  <w:r w:rsidR="000F5B33">
                    <w:rPr>
                      <w:sz w:val="20"/>
                      <w:szCs w:val="20"/>
                    </w:rPr>
                    <w:t>ротекающего через вентиль при приложении к нему номинального обратного напряжения</w:t>
                  </w:r>
                </w:p>
              </w:tc>
            </w:tr>
          </w:tbl>
          <w:p w14:paraId="4CDBAC40" w14:textId="77777777" w:rsidR="00D672EB" w:rsidRPr="00C64DB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226C03DF" w14:textId="4520C9DA" w:rsidR="00D672EB" w:rsidRDefault="000F5B33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В4Г3</w:t>
            </w:r>
          </w:p>
        </w:tc>
      </w:tr>
      <w:tr w:rsidR="00D672EB" w14:paraId="29DC15AC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770F5FA8" w14:textId="4EBE628F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b/>
                <w:bCs/>
                <w:sz w:val="20"/>
                <w:szCs w:val="20"/>
              </w:rPr>
              <w:t>5.</w:t>
            </w:r>
          </w:p>
          <w:p w14:paraId="23D5B375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8525A0E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55C105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6DAD945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0"/>
                <w:szCs w:val="20"/>
              </w:rPr>
              <w:t>3 мин</w:t>
            </w:r>
          </w:p>
          <w:p w14:paraId="44CE20F4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2D31845" w14:textId="77777777" w:rsidR="00D672EB" w:rsidRPr="00561B7F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561B7F"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671" w:type="dxa"/>
            <w:gridSpan w:val="2"/>
          </w:tcPr>
          <w:p w14:paraId="07A5B255" w14:textId="7533DFF5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lastRenderedPageBreak/>
              <w:t xml:space="preserve">ПК-8 Способен выполнять работы по проектированию узлов локомотивов и </w:t>
            </w:r>
            <w:r w:rsidRPr="00D36C82">
              <w:rPr>
                <w:sz w:val="20"/>
                <w:szCs w:val="20"/>
              </w:rPr>
              <w:lastRenderedPageBreak/>
              <w:t>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60522602" w14:textId="0E834240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lastRenderedPageBreak/>
              <w:t xml:space="preserve">ПК-8.4 Выполняет проектирование и расчеты электрического оборудования локомотивов, </w:t>
            </w:r>
            <w:r w:rsidRPr="007B2848">
              <w:rPr>
                <w:sz w:val="20"/>
                <w:szCs w:val="20"/>
                <w:highlight w:val="cyan"/>
              </w:rPr>
              <w:lastRenderedPageBreak/>
              <w:t>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4C5401C0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lastRenderedPageBreak/>
              <w:t>Б1.В.02</w:t>
            </w:r>
          </w:p>
          <w:p w14:paraId="7786B23C" w14:textId="4DD3FFF6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3CCAF783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7B2848">
              <w:rPr>
                <w:sz w:val="20"/>
                <w:szCs w:val="20"/>
                <w:highlight w:val="cyan"/>
              </w:rPr>
              <w:t xml:space="preserve">Электрическое оборудование локомотивов его устройство </w:t>
            </w:r>
            <w:r w:rsidRPr="007B2848">
              <w:rPr>
                <w:sz w:val="20"/>
                <w:szCs w:val="20"/>
                <w:highlight w:val="cyan"/>
              </w:rPr>
              <w:lastRenderedPageBreak/>
              <w:t>и принцип действия;</w:t>
            </w:r>
            <w:r w:rsidRPr="00D36C82">
              <w:rPr>
                <w:sz w:val="20"/>
                <w:szCs w:val="20"/>
              </w:rPr>
              <w:t xml:space="preserve">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51863BAC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56F5FAA9" w14:textId="25AC2295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08230D8E" w14:textId="0281BDF7" w:rsidR="00D672EB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="007B2848">
              <w:rPr>
                <w:rStyle w:val="ae"/>
                <w:b w:val="0"/>
                <w:sz w:val="22"/>
                <w:szCs w:val="22"/>
              </w:rPr>
              <w:t>работы электромагнитного контактора</w:t>
            </w:r>
          </w:p>
          <w:p w14:paraId="43CBA680" w14:textId="7558B9DF" w:rsidR="00D672EB" w:rsidRPr="00522EA8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02195">
              <w:rPr>
                <w:rStyle w:val="ae"/>
                <w:b w:val="0"/>
                <w:sz w:val="22"/>
                <w:szCs w:val="22"/>
              </w:rPr>
              <w:t xml:space="preserve">Подается </w:t>
            </w:r>
            <w:r w:rsidR="007B2848">
              <w:rPr>
                <w:rStyle w:val="ae"/>
                <w:b w:val="0"/>
                <w:sz w:val="22"/>
                <w:szCs w:val="22"/>
              </w:rPr>
              <w:t>напряжение</w:t>
            </w:r>
            <w:r w:rsidR="00802195">
              <w:rPr>
                <w:rStyle w:val="ae"/>
                <w:b w:val="0"/>
                <w:sz w:val="22"/>
                <w:szCs w:val="22"/>
              </w:rPr>
              <w:t xml:space="preserve"> на катушку</w:t>
            </w:r>
          </w:p>
          <w:p w14:paraId="76BF52E4" w14:textId="1D885FBA" w:rsidR="00D672EB" w:rsidRPr="00522EA8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B2848">
              <w:rPr>
                <w:rStyle w:val="ae"/>
                <w:b w:val="0"/>
                <w:sz w:val="22"/>
                <w:szCs w:val="22"/>
              </w:rPr>
              <w:t>в катушке создается магнитное поле</w:t>
            </w:r>
          </w:p>
          <w:p w14:paraId="24DBDF3A" w14:textId="5A16B342" w:rsidR="00D672EB" w:rsidRPr="00522EA8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B2848">
              <w:rPr>
                <w:rStyle w:val="ae"/>
                <w:b w:val="0"/>
                <w:sz w:val="22"/>
                <w:szCs w:val="22"/>
              </w:rPr>
              <w:t>намагничивается сердечник</w:t>
            </w:r>
          </w:p>
          <w:p w14:paraId="220F8B37" w14:textId="2E1D7B9C" w:rsidR="00D672EB" w:rsidRPr="00522EA8" w:rsidRDefault="00D672EB" w:rsidP="00D672E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B2848">
              <w:rPr>
                <w:rStyle w:val="ae"/>
                <w:b w:val="0"/>
                <w:sz w:val="22"/>
                <w:szCs w:val="22"/>
              </w:rPr>
              <w:t xml:space="preserve"> замыкаются контакты</w:t>
            </w:r>
          </w:p>
          <w:p w14:paraId="7BC019BF" w14:textId="75E01B08" w:rsidR="00D672EB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B2848">
              <w:rPr>
                <w:rStyle w:val="ae"/>
                <w:b w:val="0"/>
                <w:sz w:val="22"/>
                <w:szCs w:val="22"/>
              </w:rPr>
              <w:t>притягивается якорь</w:t>
            </w:r>
          </w:p>
          <w:p w14:paraId="13A8C1DB" w14:textId="77777777" w:rsidR="00D672EB" w:rsidRDefault="00D672EB" w:rsidP="00D672EB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D672EB" w14:paraId="66D8262E" w14:textId="77777777" w:rsidTr="00F12381">
              <w:trPr>
                <w:trHeight w:val="263"/>
              </w:trPr>
              <w:tc>
                <w:tcPr>
                  <w:tcW w:w="794" w:type="dxa"/>
                </w:tcPr>
                <w:p w14:paraId="4C219FA3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0F60914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9C72E71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94D674A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9804B3E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9D33654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D672EB" w:rsidRDefault="00D672EB" w:rsidP="00D672EB">
            <w:pPr>
              <w:widowControl w:val="0"/>
              <w:ind w:left="-57" w:right="-57"/>
            </w:pPr>
          </w:p>
          <w:p w14:paraId="24FCE2DA" w14:textId="36D76FAE" w:rsidR="00D672EB" w:rsidRPr="00BD32F5" w:rsidRDefault="00D672EB" w:rsidP="00D672E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5655D83E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72EB" w14:paraId="1FDC3755" w14:textId="77777777" w:rsidTr="003A0243">
              <w:trPr>
                <w:trHeight w:val="276"/>
                <w:jc w:val="center"/>
              </w:trPr>
              <w:tc>
                <w:tcPr>
                  <w:tcW w:w="420" w:type="dxa"/>
                </w:tcPr>
                <w:p w14:paraId="64D61037" w14:textId="15923B7F" w:rsidR="00D672EB" w:rsidRDefault="007B2848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3390379" w14:textId="19AC4E18" w:rsidR="00D672EB" w:rsidRDefault="007B2848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D46E53D" w14:textId="0393CC9C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3D53C69" w14:textId="581D23B5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67B8488" w14:textId="70EFC8F1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B97F699" w14:textId="39FCBEDC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25B4F307" w14:textId="1EB9BB5E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72EB" w14:paraId="3B056B30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6A4474BF" w14:textId="0BE420BB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671" w:type="dxa"/>
            <w:gridSpan w:val="2"/>
          </w:tcPr>
          <w:p w14:paraId="74F779A2" w14:textId="5007DF0C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550223DA" w14:textId="224C21AB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6B95B775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4E264088" w14:textId="69ABE5E2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28355660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C23B4D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действия;</w:t>
            </w:r>
            <w:r w:rsidRPr="00D36C82">
              <w:rPr>
                <w:sz w:val="20"/>
                <w:szCs w:val="20"/>
              </w:rPr>
              <w:t xml:space="preserve">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213F6F54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2C866F2F" w14:textId="199EBAD1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умеет: Читать и составлять </w:t>
            </w:r>
            <w:r w:rsidRPr="00D36C82">
              <w:rPr>
                <w:sz w:val="20"/>
                <w:szCs w:val="20"/>
              </w:rPr>
              <w:lastRenderedPageBreak/>
              <w:t>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684F822D" w14:textId="0E092CB9" w:rsidR="007B2848" w:rsidRDefault="007B2848" w:rsidP="007B284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работы электропневматического</w:t>
            </w:r>
            <w:r w:rsidR="00C23B4D">
              <w:rPr>
                <w:rStyle w:val="ae"/>
                <w:b w:val="0"/>
                <w:sz w:val="22"/>
                <w:szCs w:val="22"/>
              </w:rPr>
              <w:t xml:space="preserve"> поездного</w:t>
            </w:r>
            <w:r>
              <w:rPr>
                <w:rStyle w:val="ae"/>
                <w:b w:val="0"/>
                <w:sz w:val="22"/>
                <w:szCs w:val="22"/>
              </w:rPr>
              <w:t xml:space="preserve"> контактора</w:t>
            </w:r>
          </w:p>
          <w:p w14:paraId="650B7F40" w14:textId="77777777" w:rsidR="00D672EB" w:rsidRPr="00687D93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0FF59F29" w14:textId="64D09FF3" w:rsidR="007B2848" w:rsidRPr="00522EA8" w:rsidRDefault="007B2848" w:rsidP="007B284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Подается напряжение на катушку</w:t>
            </w:r>
            <w:r w:rsidR="00C23B4D">
              <w:rPr>
                <w:rStyle w:val="ae"/>
                <w:b w:val="0"/>
                <w:sz w:val="22"/>
                <w:szCs w:val="22"/>
              </w:rPr>
              <w:t xml:space="preserve"> в катушке создается магнитное поле</w:t>
            </w:r>
          </w:p>
          <w:p w14:paraId="775186A7" w14:textId="28137B16" w:rsidR="00C23B4D" w:rsidRDefault="007B2848" w:rsidP="00C23B4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23B4D">
              <w:rPr>
                <w:rStyle w:val="ae"/>
                <w:b w:val="0"/>
                <w:sz w:val="22"/>
                <w:szCs w:val="22"/>
              </w:rPr>
              <w:t>Передвигается вниз выпускной клапан и закрывает атмосферное отверстие</w:t>
            </w:r>
          </w:p>
          <w:p w14:paraId="18BE13A6" w14:textId="77777777" w:rsidR="00C23B4D" w:rsidRPr="00522EA8" w:rsidRDefault="007B2848" w:rsidP="00C23B4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23B4D">
              <w:rPr>
                <w:rStyle w:val="ae"/>
                <w:b w:val="0"/>
                <w:sz w:val="22"/>
                <w:szCs w:val="22"/>
              </w:rPr>
              <w:t>Впускной клапан открывается и подает воздух в цилиндр</w:t>
            </w:r>
          </w:p>
          <w:p w14:paraId="4F047682" w14:textId="77777777" w:rsidR="00C23B4D" w:rsidRPr="00522EA8" w:rsidRDefault="00C23B4D" w:rsidP="00C23B4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замыкаются контакты</w:t>
            </w:r>
          </w:p>
          <w:p w14:paraId="71EE124C" w14:textId="77777777" w:rsidR="007B2848" w:rsidRDefault="007B2848" w:rsidP="007B284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притягивается якорь</w:t>
            </w:r>
          </w:p>
          <w:p w14:paraId="5178F507" w14:textId="77777777" w:rsidR="00D672EB" w:rsidRDefault="00D672EB" w:rsidP="00D672EB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D672EB" w14:paraId="0E974FA6" w14:textId="77777777" w:rsidTr="00F12381">
              <w:trPr>
                <w:trHeight w:val="263"/>
              </w:trPr>
              <w:tc>
                <w:tcPr>
                  <w:tcW w:w="794" w:type="dxa"/>
                </w:tcPr>
                <w:p w14:paraId="285CEE94" w14:textId="71FEE64C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0395FDD" w14:textId="0EC33618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41F4854" w14:textId="53C02E76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F2663FB" w14:textId="2D709992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ED66721" w14:textId="6CF5D170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23F39C0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D672EB" w:rsidRDefault="00D672EB" w:rsidP="00D672EB">
            <w:pPr>
              <w:widowControl w:val="0"/>
              <w:ind w:left="-57" w:right="-57"/>
            </w:pPr>
          </w:p>
          <w:p w14:paraId="3C642661" w14:textId="77777777" w:rsidR="00D672EB" w:rsidRPr="00C64D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259B25A7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72EB" w14:paraId="1C4E9308" w14:textId="77777777" w:rsidTr="003A0243">
              <w:trPr>
                <w:trHeight w:val="276"/>
                <w:jc w:val="center"/>
              </w:trPr>
              <w:tc>
                <w:tcPr>
                  <w:tcW w:w="420" w:type="dxa"/>
                </w:tcPr>
                <w:p w14:paraId="4C002D2B" w14:textId="2713D35D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DD1989F" w14:textId="726F2EE3" w:rsidR="00D672EB" w:rsidRDefault="00C23B4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CD8E8F9" w14:textId="331A4637" w:rsidR="00D672EB" w:rsidRDefault="00C23B4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186E70CD" w14:textId="518346FD" w:rsidR="00D672EB" w:rsidRDefault="00C23B4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EA21DE" w14:textId="2A2CC5D9" w:rsidR="00D672EB" w:rsidRDefault="00C23B4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42220BC" w14:textId="6CFF8923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69213BF1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72EB" w14:paraId="6083C6C4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3350E5F9" w14:textId="2911C0AD" w:rsidR="00D672EB" w:rsidRPr="00B61AB5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B61AB5">
              <w:rPr>
                <w:b/>
                <w:color w:val="000000" w:themeColor="text1"/>
                <w:sz w:val="20"/>
                <w:szCs w:val="20"/>
              </w:rPr>
              <w:t>7</w:t>
            </w:r>
            <w:r w:rsidRPr="00B61AB5"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672EB" w:rsidRPr="00B61AB5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672EB" w:rsidRPr="00B61AB5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672EB" w:rsidRPr="00B61AB5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672EB" w:rsidRPr="00B61AB5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B61AB5">
              <w:rPr>
                <w:sz w:val="20"/>
                <w:szCs w:val="20"/>
              </w:rPr>
              <w:t>3 мин</w:t>
            </w:r>
          </w:p>
          <w:p w14:paraId="495015C1" w14:textId="77777777" w:rsidR="00D672EB" w:rsidRPr="00B61AB5" w:rsidRDefault="00D672EB" w:rsidP="00D67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61AB5">
              <w:rPr>
                <w:sz w:val="22"/>
                <w:szCs w:val="22"/>
              </w:rPr>
              <w:t>Б</w:t>
            </w:r>
          </w:p>
        </w:tc>
        <w:tc>
          <w:tcPr>
            <w:tcW w:w="1671" w:type="dxa"/>
            <w:gridSpan w:val="2"/>
          </w:tcPr>
          <w:p w14:paraId="0848EC60" w14:textId="6163CABA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70A0C157" w14:textId="4C651F01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</w:t>
            </w:r>
            <w:r w:rsidRPr="00C302BE">
              <w:rPr>
                <w:sz w:val="20"/>
                <w:szCs w:val="20"/>
                <w:highlight w:val="cyan"/>
              </w:rPr>
              <w:t>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23FE7212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622615B9" w14:textId="736AD662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64AF5021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Электрическое оборудование локомотивов </w:t>
            </w:r>
            <w:r w:rsidRPr="00FB75B3">
              <w:rPr>
                <w:sz w:val="20"/>
                <w:szCs w:val="20"/>
                <w:highlight w:val="cyan"/>
              </w:rPr>
              <w:t>его устройство и принцип действия; электрические схемы локомотивов, требования к ним и принцип работы.</w:t>
            </w:r>
            <w:r w:rsidRPr="00D36C82">
              <w:rPr>
                <w:sz w:val="20"/>
                <w:szCs w:val="20"/>
              </w:rPr>
              <w:t xml:space="preserve"> Характеристики и условия работы оборудования.</w:t>
            </w:r>
          </w:p>
          <w:p w14:paraId="34A1FCCC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6A1C426E" w14:textId="456BECC9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107D2734" w14:textId="504034AF" w:rsidR="00D672EB" w:rsidRPr="00B61A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Укажите верную </w:t>
            </w:r>
            <w:r w:rsidR="00FB75B3">
              <w:rPr>
                <w:rStyle w:val="ae"/>
                <w:b w:val="0"/>
                <w:sz w:val="22"/>
                <w:szCs w:val="22"/>
              </w:rPr>
              <w:t>последовательность пуска дизеля 2ТЭ10М</w:t>
            </w:r>
            <w:r w:rsidRPr="00B61AB5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2C55AA1E" w14:textId="77777777" w:rsidR="00D672EB" w:rsidRPr="00B61A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D6C1707" w14:textId="1CFF1A66" w:rsidR="00D672EB" w:rsidRPr="00B61A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C2575D">
              <w:rPr>
                <w:rStyle w:val="ae"/>
                <w:b w:val="0"/>
                <w:sz w:val="22"/>
                <w:szCs w:val="22"/>
              </w:rPr>
              <w:t>на секциях включить рубильники аккумуляторных батарей</w:t>
            </w:r>
          </w:p>
          <w:p w14:paraId="66BC4CBB" w14:textId="0FA5AAB8" w:rsidR="00D672EB" w:rsidRPr="00B61A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="00C2575D">
              <w:rPr>
                <w:rStyle w:val="ae"/>
                <w:b w:val="0"/>
                <w:sz w:val="22"/>
                <w:szCs w:val="22"/>
              </w:rPr>
              <w:t>убедится что штурвалы контроллеров находятся в нулевой позиции включить автоматы А4 «топливный насос» и А5 «дизель»</w:t>
            </w:r>
          </w:p>
          <w:p w14:paraId="60D89ACB" w14:textId="01654A92" w:rsidR="00D672EB" w:rsidRPr="00B61A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C2575D">
              <w:rPr>
                <w:rStyle w:val="ae"/>
                <w:b w:val="0"/>
                <w:sz w:val="22"/>
                <w:szCs w:val="22"/>
              </w:rPr>
              <w:t xml:space="preserve"> Включить «топливный насос» и автомат «управление»</w:t>
            </w:r>
          </w:p>
          <w:p w14:paraId="3FC82812" w14:textId="7F33090B" w:rsidR="00D672EB" w:rsidRPr="00B61AB5" w:rsidRDefault="00D672EB" w:rsidP="00D672E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>4)</w:t>
            </w:r>
            <w:r w:rsidR="00C2575D">
              <w:rPr>
                <w:rStyle w:val="ae"/>
                <w:b w:val="0"/>
                <w:sz w:val="22"/>
                <w:szCs w:val="22"/>
              </w:rPr>
              <w:t xml:space="preserve"> рукоятку контроллера поставить в рабочее положение «вперед» активировать рукоятку тормоза БУ</w:t>
            </w:r>
          </w:p>
          <w:p w14:paraId="319FA16B" w14:textId="514FB822" w:rsidR="00D672EB" w:rsidRDefault="00D672EB" w:rsidP="00D672E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61AB5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C2575D">
              <w:rPr>
                <w:rStyle w:val="ae"/>
                <w:b w:val="0"/>
                <w:sz w:val="22"/>
                <w:szCs w:val="22"/>
              </w:rPr>
              <w:t xml:space="preserve"> нажать и отпустить кнопку пуск дизеля</w:t>
            </w:r>
          </w:p>
          <w:p w14:paraId="6EBD2FFB" w14:textId="77777777" w:rsidR="00D672EB" w:rsidRDefault="00D672EB" w:rsidP="00D672EB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D672EB" w14:paraId="644F5E7B" w14:textId="77777777" w:rsidTr="00F12381">
              <w:trPr>
                <w:trHeight w:val="263"/>
              </w:trPr>
              <w:tc>
                <w:tcPr>
                  <w:tcW w:w="794" w:type="dxa"/>
                </w:tcPr>
                <w:p w14:paraId="6AE6909D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A46CE8C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6E9FE8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3F97953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B02A50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5540BA3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D672EB" w:rsidRDefault="00D672EB" w:rsidP="00D672EB">
            <w:pPr>
              <w:widowControl w:val="0"/>
              <w:ind w:left="-57" w:right="-57"/>
            </w:pPr>
          </w:p>
          <w:p w14:paraId="592D6933" w14:textId="77777777" w:rsidR="00D672EB" w:rsidRPr="00C64D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16E7BC3A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72EB" w14:paraId="0F6C3C80" w14:textId="77777777" w:rsidTr="003A0243">
              <w:trPr>
                <w:trHeight w:val="276"/>
                <w:jc w:val="center"/>
              </w:trPr>
              <w:tc>
                <w:tcPr>
                  <w:tcW w:w="420" w:type="dxa"/>
                </w:tcPr>
                <w:p w14:paraId="532CABF9" w14:textId="0349A829" w:rsidR="00D672EB" w:rsidRPr="00C2575D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2575D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73CE646B" w14:textId="17D74A3D" w:rsidR="00D672EB" w:rsidRPr="00C2575D" w:rsidRDefault="00C2575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FEF4B77" w14:textId="11DCDA8B" w:rsidR="00D672EB" w:rsidRPr="00C2575D" w:rsidRDefault="00C2575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2A2EF1F8" w14:textId="29619B87" w:rsidR="00D672EB" w:rsidRPr="00C2575D" w:rsidRDefault="00C2575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605737C" w14:textId="0F2BBE93" w:rsidR="00D672EB" w:rsidRPr="00C2575D" w:rsidRDefault="00C2575D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7A2C4551" w14:textId="2B90A3F2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E29B14E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72EB" w14:paraId="1CB1D92B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064298B9" w14:textId="512EB82E" w:rsidR="00D672EB" w:rsidRPr="007F343C" w:rsidRDefault="00D672EB" w:rsidP="00D672EB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672EB" w:rsidRPr="00A86BE1" w:rsidRDefault="00D672EB" w:rsidP="00D67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671" w:type="dxa"/>
            <w:gridSpan w:val="2"/>
          </w:tcPr>
          <w:p w14:paraId="42E21A6E" w14:textId="7EFED7F5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 Способен </w:t>
            </w:r>
            <w:r w:rsidRPr="00144494">
              <w:rPr>
                <w:sz w:val="20"/>
                <w:szCs w:val="20"/>
                <w:highlight w:val="cyan"/>
              </w:rPr>
              <w:t>выполнять работы по проектированию узлов локомотивов</w:t>
            </w:r>
            <w:r w:rsidRPr="00D36C82">
              <w:rPr>
                <w:sz w:val="20"/>
                <w:szCs w:val="20"/>
              </w:rPr>
              <w:t xml:space="preserve">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771CB60A" w14:textId="22901361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проводит испытания и настройку электрического </w:t>
            </w:r>
            <w:r w:rsidRPr="00D36C82">
              <w:rPr>
                <w:sz w:val="20"/>
                <w:szCs w:val="20"/>
              </w:rPr>
              <w:lastRenderedPageBreak/>
              <w:t>оборудования при эксплуатации</w:t>
            </w:r>
          </w:p>
        </w:tc>
        <w:tc>
          <w:tcPr>
            <w:tcW w:w="1520" w:type="dxa"/>
            <w:gridSpan w:val="2"/>
          </w:tcPr>
          <w:p w14:paraId="2D1DD506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lastRenderedPageBreak/>
              <w:t>Б1.В.02</w:t>
            </w:r>
          </w:p>
          <w:p w14:paraId="238093CC" w14:textId="6C821C72" w:rsidR="00D672EB" w:rsidRPr="009028BD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0F54EF8C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Электрическое </w:t>
            </w:r>
            <w:r w:rsidRPr="00144494">
              <w:rPr>
                <w:sz w:val="20"/>
                <w:szCs w:val="20"/>
                <w:highlight w:val="cyan"/>
              </w:rPr>
              <w:t>оборудование локомотивов его устройство и принцип действия</w:t>
            </w:r>
            <w:r w:rsidRPr="00D36C82">
              <w:rPr>
                <w:sz w:val="20"/>
                <w:szCs w:val="20"/>
              </w:rPr>
              <w:t xml:space="preserve">; электрические схемы локомотивов, </w:t>
            </w:r>
            <w:r w:rsidRPr="00D36C82">
              <w:rPr>
                <w:sz w:val="20"/>
                <w:szCs w:val="20"/>
              </w:rPr>
              <w:lastRenderedPageBreak/>
              <w:t>требования к ним и принцип работы. Характеристики и условия работы оборудования.</w:t>
            </w:r>
          </w:p>
          <w:p w14:paraId="48768C33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16B2BDD2" w14:textId="06ED5F2A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6F7DAE35" w14:textId="46006720" w:rsidR="00D672EB" w:rsidRPr="003A0243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A0243">
              <w:rPr>
                <w:rStyle w:val="ae"/>
                <w:b w:val="0"/>
                <w:sz w:val="20"/>
                <w:szCs w:val="20"/>
              </w:rPr>
              <w:lastRenderedPageBreak/>
              <w:t xml:space="preserve">Элементами по </w:t>
            </w:r>
            <w:r w:rsidR="00144494" w:rsidRPr="003A0243">
              <w:rPr>
                <w:rStyle w:val="ae"/>
                <w:b w:val="0"/>
                <w:sz w:val="20"/>
                <w:szCs w:val="20"/>
              </w:rPr>
              <w:t>поверхности контакта являются</w:t>
            </w:r>
          </w:p>
          <w:p w14:paraId="4391268F" w14:textId="77777777" w:rsidR="00D672EB" w:rsidRPr="00144494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28106CE" w14:textId="02710CE9" w:rsidR="00D672EB" w:rsidRPr="003A0243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A0243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EB72FC" w:rsidRPr="003A0243">
              <w:rPr>
                <w:rStyle w:val="ae"/>
                <w:b w:val="0"/>
                <w:sz w:val="20"/>
                <w:szCs w:val="20"/>
              </w:rPr>
              <w:t>точечные</w:t>
            </w:r>
          </w:p>
          <w:p w14:paraId="1AEED1EC" w14:textId="33A585A9" w:rsidR="00D672EB" w:rsidRPr="003A0243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A0243">
              <w:rPr>
                <w:rStyle w:val="ae"/>
                <w:b w:val="0"/>
                <w:sz w:val="20"/>
                <w:szCs w:val="20"/>
              </w:rPr>
              <w:t>2)</w:t>
            </w:r>
            <w:r w:rsidR="003A0243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144494" w:rsidRPr="003A0243">
              <w:rPr>
                <w:rStyle w:val="ae"/>
                <w:b w:val="0"/>
                <w:sz w:val="20"/>
                <w:szCs w:val="20"/>
              </w:rPr>
              <w:t>поверхностные</w:t>
            </w:r>
          </w:p>
          <w:p w14:paraId="0597CFFF" w14:textId="5037DC71" w:rsidR="00D672EB" w:rsidRPr="003A0243" w:rsidRDefault="00144494" w:rsidP="00D672E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3A0243">
              <w:rPr>
                <w:rStyle w:val="ae"/>
                <w:b w:val="0"/>
                <w:sz w:val="20"/>
                <w:szCs w:val="20"/>
              </w:rPr>
              <w:t>3</w:t>
            </w:r>
            <w:r w:rsidR="00D672EB" w:rsidRPr="003A0243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3A0243">
              <w:rPr>
                <w:rStyle w:val="ae"/>
                <w:b w:val="0"/>
                <w:sz w:val="20"/>
                <w:szCs w:val="20"/>
              </w:rPr>
              <w:t>линейные</w:t>
            </w:r>
          </w:p>
          <w:p w14:paraId="1DDE2A15" w14:textId="700561FC" w:rsidR="00D672EB" w:rsidRPr="00144494" w:rsidRDefault="00144494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44494">
              <w:rPr>
                <w:sz w:val="20"/>
                <w:szCs w:val="20"/>
              </w:rPr>
              <w:t>4)</w:t>
            </w:r>
            <w:r w:rsidR="003A0243">
              <w:rPr>
                <w:sz w:val="20"/>
                <w:szCs w:val="20"/>
              </w:rPr>
              <w:t xml:space="preserve"> </w:t>
            </w:r>
            <w:r w:rsidRPr="00144494">
              <w:rPr>
                <w:sz w:val="20"/>
                <w:szCs w:val="20"/>
              </w:rPr>
              <w:t>поверхностные сложной формы</w:t>
            </w:r>
          </w:p>
          <w:p w14:paraId="46DE37D2" w14:textId="77777777" w:rsidR="00144494" w:rsidRDefault="00144494" w:rsidP="00D672EB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D672EB" w14:paraId="03615218" w14:textId="77777777" w:rsidTr="00F12381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D672EB" w:rsidRDefault="00D672EB" w:rsidP="003A0243">
                  <w:pPr>
                    <w:framePr w:hSpace="181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D672EB" w:rsidRDefault="00D672EB" w:rsidP="00D672EB">
            <w:pPr>
              <w:widowControl w:val="0"/>
              <w:ind w:left="-57" w:right="-57"/>
            </w:pPr>
          </w:p>
          <w:p w14:paraId="6228EA6B" w14:textId="77777777" w:rsidR="00D672EB" w:rsidRPr="00C64DB5" w:rsidRDefault="00D672EB" w:rsidP="00D672E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08A60013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D672EB" w14:paraId="490166C0" w14:textId="77777777" w:rsidTr="003A0243">
              <w:trPr>
                <w:trHeight w:val="276"/>
                <w:jc w:val="center"/>
              </w:trPr>
              <w:tc>
                <w:tcPr>
                  <w:tcW w:w="420" w:type="dxa"/>
                </w:tcPr>
                <w:p w14:paraId="635D918C" w14:textId="41A87FDA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17A58DFD" w14:textId="40C1406D" w:rsidR="00D672EB" w:rsidRDefault="00144494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4544EC7D" w14:textId="0FAC9658" w:rsidR="00D672EB" w:rsidRDefault="00144494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00315F7D" w14:textId="6DB3ACE1" w:rsidR="00D672EB" w:rsidRDefault="00144494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128FD5B" w14:textId="20FC18F8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1C8C2F5B" w14:textId="65B14228" w:rsidR="00D672EB" w:rsidRDefault="00D672EB" w:rsidP="003A0243">
                  <w:pPr>
                    <w:pStyle w:val="a3"/>
                    <w:framePr w:hSpace="181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56B5EF80" w14:textId="77777777" w:rsidR="00D672EB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672EB" w:rsidRPr="00890D98" w14:paraId="0D833E84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7B382A34" w14:textId="6552D683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672EB" w:rsidRPr="00306039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671" w:type="dxa"/>
            <w:gridSpan w:val="2"/>
          </w:tcPr>
          <w:p w14:paraId="2E52B563" w14:textId="5273454F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76586FFF" w14:textId="2B36D446" w:rsidR="00D672EB" w:rsidRPr="00306039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</w:t>
            </w:r>
            <w:r w:rsidRPr="00997F5B">
              <w:rPr>
                <w:sz w:val="20"/>
                <w:szCs w:val="20"/>
                <w:highlight w:val="cyan"/>
              </w:rPr>
              <w:t>проводит испытания и настройку электрического оборудования</w:t>
            </w:r>
            <w:r w:rsidRPr="00D36C82">
              <w:rPr>
                <w:sz w:val="20"/>
                <w:szCs w:val="20"/>
              </w:rPr>
              <w:t xml:space="preserve"> при эксплуатации</w:t>
            </w:r>
          </w:p>
        </w:tc>
        <w:tc>
          <w:tcPr>
            <w:tcW w:w="1520" w:type="dxa"/>
            <w:gridSpan w:val="2"/>
          </w:tcPr>
          <w:p w14:paraId="796ECCE3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61BFFD76" w14:textId="2AB72610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4F3C088E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997F5B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действия; электрические схемы локомотивов, требования к ним</w:t>
            </w:r>
            <w:r w:rsidRPr="00D36C82">
              <w:rPr>
                <w:sz w:val="20"/>
                <w:szCs w:val="20"/>
              </w:rPr>
              <w:t xml:space="preserve"> и принцип работы. Характеристики и условия работы оборудования.</w:t>
            </w:r>
          </w:p>
          <w:p w14:paraId="4D211A22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0D729183" w14:textId="09F46F6F" w:rsidR="00D672EB" w:rsidRPr="001A3A7C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2A74A12F" w14:textId="77777777" w:rsidR="00D672EB" w:rsidRPr="00544A11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D672EB" w:rsidRPr="00544A11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D672EB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1B059986" w14:textId="198CE63A" w:rsidR="00E4214C" w:rsidRPr="003A0243" w:rsidRDefault="00E4214C" w:rsidP="00E4214C">
            <w:pPr>
              <w:jc w:val="both"/>
              <w:rPr>
                <w:bCs/>
                <w:sz w:val="20"/>
                <w:szCs w:val="20"/>
              </w:rPr>
            </w:pPr>
            <w:r w:rsidRPr="003A0243">
              <w:rPr>
                <w:bCs/>
                <w:sz w:val="20"/>
                <w:szCs w:val="20"/>
              </w:rPr>
              <w:t xml:space="preserve">Прокачка масляной системы дизеля </w:t>
            </w:r>
            <w:r w:rsidR="00997F5B" w:rsidRPr="003A0243">
              <w:rPr>
                <w:bCs/>
                <w:sz w:val="20"/>
                <w:szCs w:val="20"/>
              </w:rPr>
              <w:t xml:space="preserve">10д100 </w:t>
            </w:r>
            <w:r w:rsidRPr="003A0243">
              <w:rPr>
                <w:bCs/>
                <w:sz w:val="20"/>
                <w:szCs w:val="20"/>
              </w:rPr>
              <w:t>происходит в течение:</w:t>
            </w:r>
          </w:p>
          <w:p w14:paraId="40DF7954" w14:textId="77777777" w:rsidR="00E4214C" w:rsidRDefault="00E4214C" w:rsidP="00E421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30 сек;</w:t>
            </w:r>
          </w:p>
          <w:p w14:paraId="583E6893" w14:textId="77777777" w:rsidR="00E4214C" w:rsidRDefault="00E4214C" w:rsidP="00E421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60 сек;</w:t>
            </w:r>
          </w:p>
          <w:p w14:paraId="6D3EC02B" w14:textId="77777777" w:rsidR="00E4214C" w:rsidRDefault="00E4214C" w:rsidP="00E421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 90 сек;</w:t>
            </w:r>
          </w:p>
          <w:p w14:paraId="1B5F19A0" w14:textId="77777777" w:rsidR="00E4214C" w:rsidRDefault="00E4214C" w:rsidP="00E421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120 сек.</w:t>
            </w:r>
          </w:p>
          <w:p w14:paraId="1537E72A" w14:textId="36EC1C47" w:rsidR="00D672EB" w:rsidRPr="00890D98" w:rsidRDefault="00D672EB" w:rsidP="00D672EB">
            <w:pPr>
              <w:rPr>
                <w:sz w:val="22"/>
                <w:szCs w:val="22"/>
              </w:rPr>
            </w:pPr>
          </w:p>
        </w:tc>
        <w:tc>
          <w:tcPr>
            <w:tcW w:w="1951" w:type="dxa"/>
          </w:tcPr>
          <w:p w14:paraId="7DF1DBAD" w14:textId="4D690547" w:rsidR="00D672EB" w:rsidRPr="00997F5B" w:rsidRDefault="00997F5B" w:rsidP="00D672EB">
            <w:pPr>
              <w:rPr>
                <w:sz w:val="20"/>
                <w:szCs w:val="20"/>
              </w:rPr>
            </w:pPr>
            <w:r w:rsidRPr="00997F5B">
              <w:rPr>
                <w:sz w:val="20"/>
                <w:szCs w:val="20"/>
              </w:rPr>
              <w:t>С)</w:t>
            </w:r>
            <w:r w:rsidR="003A0243">
              <w:rPr>
                <w:sz w:val="20"/>
                <w:szCs w:val="20"/>
              </w:rPr>
              <w:t xml:space="preserve"> </w:t>
            </w:r>
            <w:r w:rsidRPr="00997F5B">
              <w:rPr>
                <w:sz w:val="20"/>
                <w:szCs w:val="20"/>
              </w:rPr>
              <w:t>90  сек</w:t>
            </w:r>
          </w:p>
          <w:p w14:paraId="42858963" w14:textId="77777777" w:rsidR="00D672EB" w:rsidRPr="00997F5B" w:rsidRDefault="00D672EB" w:rsidP="00D672EB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17F47974" w14:textId="77777777" w:rsidR="00D672EB" w:rsidRPr="00997F5B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77777777" w:rsidR="00D672EB" w:rsidRPr="00997F5B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997F5B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C3878E9" w14:textId="4150B1C0" w:rsidR="00D672EB" w:rsidRPr="00890D98" w:rsidRDefault="00997F5B" w:rsidP="00D672EB">
            <w:pPr>
              <w:pStyle w:val="a3"/>
              <w:ind w:left="-57" w:right="-57"/>
              <w:rPr>
                <w:sz w:val="22"/>
                <w:szCs w:val="22"/>
              </w:rPr>
            </w:pPr>
            <w:r w:rsidRPr="00997F5B">
              <w:rPr>
                <w:sz w:val="20"/>
                <w:szCs w:val="20"/>
              </w:rPr>
              <w:t>Для дизеля 10Д100 прокачка перед запуском длится 90 сек</w:t>
            </w:r>
          </w:p>
        </w:tc>
      </w:tr>
      <w:tr w:rsidR="00D672EB" w:rsidRPr="00890D98" w14:paraId="0E9BCF91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31643CF8" w14:textId="2F50018A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672EB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671" w:type="dxa"/>
            <w:gridSpan w:val="2"/>
          </w:tcPr>
          <w:p w14:paraId="021C196A" w14:textId="55CB8178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0B07B1A8" w14:textId="7B32C5E9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</w:t>
            </w:r>
            <w:r w:rsidRPr="00997F5B">
              <w:rPr>
                <w:sz w:val="20"/>
                <w:szCs w:val="20"/>
                <w:highlight w:val="cyan"/>
              </w:rPr>
              <w:t>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49B324C0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41372BB6" w14:textId="7895A43A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1FCA340B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знает: Электрическое оборудование локомотивов его устройство и принцип действия;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2B3B3DEC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7C94BFFE" w14:textId="1AC35BDB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464075C1" w14:textId="77777777" w:rsidR="00D672EB" w:rsidRPr="00544A11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50FC5633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B83C175" w14:textId="77777777" w:rsidR="003A0243" w:rsidRPr="00544A11" w:rsidRDefault="003A0243" w:rsidP="00D672EB">
            <w:pPr>
              <w:widowControl w:val="0"/>
              <w:rPr>
                <w:i/>
                <w:sz w:val="22"/>
                <w:szCs w:val="22"/>
              </w:rPr>
            </w:pPr>
          </w:p>
          <w:p w14:paraId="1016C5A3" w14:textId="77777777" w:rsidR="002B0791" w:rsidRPr="003A0243" w:rsidRDefault="002B0791" w:rsidP="002B0791">
            <w:pPr>
              <w:jc w:val="both"/>
              <w:rPr>
                <w:bCs/>
                <w:sz w:val="20"/>
                <w:szCs w:val="20"/>
              </w:rPr>
            </w:pPr>
            <w:r w:rsidRPr="003A0243">
              <w:rPr>
                <w:bCs/>
                <w:sz w:val="20"/>
                <w:szCs w:val="20"/>
              </w:rPr>
              <w:t>В какой цепи напряжение 500-900В:</w:t>
            </w:r>
          </w:p>
          <w:p w14:paraId="54A8C9F7" w14:textId="27BC2AC2" w:rsidR="002B0791" w:rsidRPr="003A0243" w:rsidRDefault="002B0791" w:rsidP="002B0791">
            <w:pPr>
              <w:jc w:val="both"/>
              <w:rPr>
                <w:bCs/>
                <w:sz w:val="20"/>
                <w:szCs w:val="20"/>
              </w:rPr>
            </w:pPr>
            <w:r w:rsidRPr="003A0243">
              <w:rPr>
                <w:bCs/>
                <w:sz w:val="20"/>
                <w:szCs w:val="20"/>
              </w:rPr>
              <w:t>1. В цепи управления;</w:t>
            </w:r>
          </w:p>
          <w:p w14:paraId="6A58FB12" w14:textId="23E46494" w:rsidR="002B0791" w:rsidRPr="003A0243" w:rsidRDefault="002B0791" w:rsidP="002B0791">
            <w:pPr>
              <w:jc w:val="both"/>
              <w:rPr>
                <w:bCs/>
                <w:sz w:val="20"/>
                <w:szCs w:val="20"/>
              </w:rPr>
            </w:pPr>
            <w:r w:rsidRPr="003A0243">
              <w:rPr>
                <w:bCs/>
                <w:sz w:val="20"/>
                <w:szCs w:val="20"/>
              </w:rPr>
              <w:t>2. В силовой цепи;</w:t>
            </w:r>
          </w:p>
          <w:p w14:paraId="72A4C26B" w14:textId="0D2E931C" w:rsidR="002B0791" w:rsidRPr="003A0243" w:rsidRDefault="002B0791" w:rsidP="002B0791">
            <w:pPr>
              <w:jc w:val="both"/>
              <w:rPr>
                <w:bCs/>
                <w:sz w:val="20"/>
                <w:szCs w:val="20"/>
              </w:rPr>
            </w:pPr>
            <w:r w:rsidRPr="003A0243">
              <w:rPr>
                <w:bCs/>
                <w:sz w:val="20"/>
                <w:szCs w:val="20"/>
              </w:rPr>
              <w:t>3. Во вспомогательных цепях.</w:t>
            </w:r>
          </w:p>
          <w:p w14:paraId="38257E77" w14:textId="77777777" w:rsidR="00D672EB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719670DA" w14:textId="41571DA4" w:rsidR="00D672EB" w:rsidRPr="0040470E" w:rsidRDefault="00D672EB" w:rsidP="00D672E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51" w:type="dxa"/>
          </w:tcPr>
          <w:p w14:paraId="1C2F23FB" w14:textId="44359CCC" w:rsidR="00D672EB" w:rsidRPr="00122A4E" w:rsidRDefault="002B0791" w:rsidP="00D672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72EB">
              <w:rPr>
                <w:sz w:val="22"/>
                <w:szCs w:val="22"/>
              </w:rPr>
              <w:t>)</w:t>
            </w:r>
            <w:r w:rsidR="00D672EB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силовой цепи</w:t>
            </w:r>
          </w:p>
          <w:p w14:paraId="5784136C" w14:textId="77777777" w:rsidR="00D672EB" w:rsidRDefault="00D672EB" w:rsidP="00D672EB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0E9FBC4" w14:textId="77777777" w:rsidR="00D672EB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B6C4667" w14:textId="77777777" w:rsidR="00D672EB" w:rsidRPr="000E20EC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3D599BC" w14:textId="20684F36" w:rsidR="00D672EB" w:rsidRPr="00F2051E" w:rsidRDefault="002B0791" w:rsidP="00D672EB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Силовые цепи характеризуются наличием больших токов и напряжений</w:t>
            </w:r>
          </w:p>
          <w:p w14:paraId="33744585" w14:textId="77777777" w:rsidR="00D672EB" w:rsidRPr="006834CE" w:rsidRDefault="00D672EB" w:rsidP="00D672EB">
            <w:pPr>
              <w:rPr>
                <w:sz w:val="22"/>
                <w:szCs w:val="22"/>
                <w:highlight w:val="cyan"/>
              </w:rPr>
            </w:pPr>
          </w:p>
        </w:tc>
      </w:tr>
      <w:tr w:rsidR="00D672EB" w:rsidRPr="00890D98" w14:paraId="5733DBF9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2BC81030" w14:textId="2FE8EF38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672EB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671" w:type="dxa"/>
            <w:gridSpan w:val="2"/>
          </w:tcPr>
          <w:p w14:paraId="7F875B42" w14:textId="3268E84F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 Способен выполнять работы по проектированию узлов локомотивов и </w:t>
            </w:r>
            <w:r w:rsidRPr="004E14A7">
              <w:rPr>
                <w:sz w:val="20"/>
                <w:szCs w:val="20"/>
                <w:highlight w:val="cyan"/>
              </w:rPr>
              <w:t>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06C4EADE" w14:textId="3D557281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58B9E7C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4B72EBBD" w14:textId="584BA561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4F850B6C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</w:t>
            </w:r>
            <w:r w:rsidRPr="004E14A7">
              <w:rPr>
                <w:sz w:val="20"/>
                <w:szCs w:val="20"/>
                <w:highlight w:val="cyan"/>
              </w:rPr>
              <w:t>знает:</w:t>
            </w:r>
            <w:r w:rsidRPr="00D36C82">
              <w:rPr>
                <w:sz w:val="20"/>
                <w:szCs w:val="20"/>
              </w:rPr>
              <w:t xml:space="preserve"> </w:t>
            </w:r>
            <w:r w:rsidRPr="004E14A7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</w:t>
            </w:r>
            <w:r w:rsidRPr="00D36C82">
              <w:rPr>
                <w:sz w:val="20"/>
                <w:szCs w:val="20"/>
              </w:rPr>
              <w:t xml:space="preserve">; электрические схемы локомотивов, требования к ним и принцип работы. Характеристики и условия </w:t>
            </w:r>
            <w:r w:rsidRPr="00D36C82">
              <w:rPr>
                <w:sz w:val="20"/>
                <w:szCs w:val="20"/>
              </w:rPr>
              <w:lastRenderedPageBreak/>
              <w:t>работы оборудования.</w:t>
            </w:r>
          </w:p>
          <w:p w14:paraId="3E141B7B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12CA8821" w14:textId="246F1115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22681429" w14:textId="77777777" w:rsidR="00D672EB" w:rsidRPr="004E14A7" w:rsidRDefault="00D672EB" w:rsidP="00D672EB">
            <w:pPr>
              <w:widowControl w:val="0"/>
              <w:rPr>
                <w:i/>
                <w:sz w:val="20"/>
                <w:szCs w:val="20"/>
              </w:rPr>
            </w:pPr>
            <w:r w:rsidRPr="004E14A7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D672EB" w:rsidRPr="004E14A7" w:rsidRDefault="00D672EB" w:rsidP="00D672EB">
            <w:pPr>
              <w:widowControl w:val="0"/>
              <w:rPr>
                <w:i/>
                <w:sz w:val="20"/>
                <w:szCs w:val="20"/>
              </w:rPr>
            </w:pPr>
            <w:r w:rsidRPr="004E14A7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D672EB" w:rsidRPr="004E14A7" w:rsidRDefault="00D672EB" w:rsidP="00D672EB">
            <w:pPr>
              <w:widowControl w:val="0"/>
              <w:rPr>
                <w:sz w:val="20"/>
                <w:szCs w:val="20"/>
              </w:rPr>
            </w:pPr>
          </w:p>
          <w:p w14:paraId="32D70A35" w14:textId="0830F722" w:rsidR="00D672EB" w:rsidRPr="004E14A7" w:rsidRDefault="00540A04" w:rsidP="00D672EB">
            <w:pPr>
              <w:rPr>
                <w:color w:val="1A1A1A"/>
                <w:sz w:val="20"/>
                <w:szCs w:val="20"/>
              </w:rPr>
            </w:pPr>
            <w:r w:rsidRPr="004E14A7">
              <w:rPr>
                <w:color w:val="1A1A1A"/>
                <w:sz w:val="20"/>
                <w:szCs w:val="20"/>
              </w:rPr>
              <w:t xml:space="preserve">Для каких аккумуляторных батарей характерна </w:t>
            </w:r>
            <w:proofErr w:type="spellStart"/>
            <w:r w:rsidRPr="004E14A7">
              <w:rPr>
                <w:color w:val="1A1A1A"/>
                <w:sz w:val="20"/>
                <w:szCs w:val="20"/>
              </w:rPr>
              <w:t>сульфатация</w:t>
            </w:r>
            <w:proofErr w:type="spellEnd"/>
          </w:p>
          <w:p w14:paraId="619CC67E" w14:textId="2F3C033E" w:rsidR="00D672EB" w:rsidRPr="004E14A7" w:rsidRDefault="00D672EB" w:rsidP="00D672EB">
            <w:pPr>
              <w:widowControl w:val="0"/>
              <w:rPr>
                <w:sz w:val="20"/>
                <w:szCs w:val="20"/>
              </w:rPr>
            </w:pPr>
            <w:r w:rsidRPr="004E14A7">
              <w:rPr>
                <w:sz w:val="20"/>
                <w:szCs w:val="20"/>
              </w:rPr>
              <w:t xml:space="preserve">1) </w:t>
            </w:r>
            <w:r w:rsidR="004E14A7" w:rsidRPr="004E14A7">
              <w:rPr>
                <w:sz w:val="20"/>
                <w:szCs w:val="20"/>
              </w:rPr>
              <w:t>щелочных</w:t>
            </w:r>
          </w:p>
          <w:p w14:paraId="0E842A5F" w14:textId="404434A2" w:rsidR="00D672EB" w:rsidRPr="004E14A7" w:rsidRDefault="00D672EB" w:rsidP="00D672EB">
            <w:pPr>
              <w:widowControl w:val="0"/>
              <w:rPr>
                <w:sz w:val="20"/>
                <w:szCs w:val="20"/>
              </w:rPr>
            </w:pPr>
            <w:r w:rsidRPr="004E14A7">
              <w:rPr>
                <w:sz w:val="20"/>
                <w:szCs w:val="20"/>
              </w:rPr>
              <w:t xml:space="preserve">2) </w:t>
            </w:r>
            <w:r w:rsidR="004E14A7" w:rsidRPr="004E14A7">
              <w:rPr>
                <w:sz w:val="20"/>
                <w:szCs w:val="20"/>
              </w:rPr>
              <w:t>кислотных</w:t>
            </w:r>
          </w:p>
          <w:p w14:paraId="5973E270" w14:textId="31BB51DC" w:rsidR="00D672EB" w:rsidRPr="004E14A7" w:rsidRDefault="00D672EB" w:rsidP="00D672EB">
            <w:pPr>
              <w:widowControl w:val="0"/>
              <w:rPr>
                <w:sz w:val="20"/>
                <w:szCs w:val="20"/>
              </w:rPr>
            </w:pPr>
            <w:r w:rsidRPr="004E14A7">
              <w:rPr>
                <w:sz w:val="20"/>
                <w:szCs w:val="20"/>
              </w:rPr>
              <w:t xml:space="preserve">3) </w:t>
            </w:r>
            <w:r w:rsidR="004E14A7" w:rsidRPr="004E14A7">
              <w:rPr>
                <w:sz w:val="20"/>
                <w:szCs w:val="20"/>
              </w:rPr>
              <w:t>кадмиевых</w:t>
            </w:r>
          </w:p>
          <w:p w14:paraId="6B55D8C1" w14:textId="56ABAFE8" w:rsidR="00D672EB" w:rsidRPr="004E14A7" w:rsidRDefault="00D672EB" w:rsidP="00D672EB">
            <w:pPr>
              <w:widowControl w:val="0"/>
              <w:rPr>
                <w:sz w:val="20"/>
                <w:szCs w:val="20"/>
              </w:rPr>
            </w:pPr>
            <w:r w:rsidRPr="004E14A7">
              <w:rPr>
                <w:sz w:val="20"/>
                <w:szCs w:val="20"/>
              </w:rPr>
              <w:t xml:space="preserve">4) </w:t>
            </w:r>
            <w:r w:rsidR="004E14A7" w:rsidRPr="004E14A7">
              <w:rPr>
                <w:sz w:val="20"/>
                <w:szCs w:val="20"/>
              </w:rPr>
              <w:t>литиевых</w:t>
            </w:r>
          </w:p>
          <w:p w14:paraId="7ED524FD" w14:textId="125E51AF" w:rsidR="00D672EB" w:rsidRPr="004E14A7" w:rsidRDefault="00D672EB" w:rsidP="00D672EB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1951" w:type="dxa"/>
          </w:tcPr>
          <w:p w14:paraId="75660CA0" w14:textId="455119FB" w:rsidR="00D672EB" w:rsidRPr="004E14A7" w:rsidRDefault="00D672EB" w:rsidP="00D672EB">
            <w:pPr>
              <w:rPr>
                <w:sz w:val="20"/>
                <w:szCs w:val="20"/>
              </w:rPr>
            </w:pPr>
            <w:r w:rsidRPr="004E14A7">
              <w:rPr>
                <w:sz w:val="20"/>
                <w:szCs w:val="20"/>
              </w:rPr>
              <w:t xml:space="preserve">2) </w:t>
            </w:r>
            <w:r w:rsidR="004E14A7" w:rsidRPr="004E14A7">
              <w:rPr>
                <w:sz w:val="20"/>
                <w:szCs w:val="20"/>
              </w:rPr>
              <w:t>кислотных</w:t>
            </w:r>
          </w:p>
          <w:p w14:paraId="66FF5CD8" w14:textId="77777777" w:rsidR="00D672EB" w:rsidRPr="004E14A7" w:rsidRDefault="00D672EB" w:rsidP="00D672EB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D672EB" w:rsidRPr="004E14A7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D672EB" w:rsidRPr="004E14A7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4E14A7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753A0D0" w14:textId="3D2AF965" w:rsidR="00D672EB" w:rsidRPr="004E14A7" w:rsidRDefault="004E14A7" w:rsidP="00D672EB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4E14A7">
              <w:rPr>
                <w:sz w:val="20"/>
                <w:szCs w:val="20"/>
              </w:rPr>
              <w:t>Для кислотных бата</w:t>
            </w:r>
            <w:r w:rsidR="003A0243">
              <w:rPr>
                <w:sz w:val="20"/>
                <w:szCs w:val="20"/>
              </w:rPr>
              <w:t>р</w:t>
            </w:r>
            <w:r w:rsidRPr="004E14A7">
              <w:rPr>
                <w:sz w:val="20"/>
                <w:szCs w:val="20"/>
              </w:rPr>
              <w:t>ей при неправильной эксплуатации характерно появление солей кислоты</w:t>
            </w:r>
          </w:p>
          <w:p w14:paraId="51F8F74B" w14:textId="77777777" w:rsidR="00D672EB" w:rsidRPr="004E14A7" w:rsidRDefault="00D672EB" w:rsidP="00D672EB">
            <w:pPr>
              <w:rPr>
                <w:sz w:val="20"/>
                <w:szCs w:val="20"/>
                <w:highlight w:val="cyan"/>
              </w:rPr>
            </w:pPr>
          </w:p>
        </w:tc>
      </w:tr>
      <w:tr w:rsidR="00D672EB" w:rsidRPr="00890D98" w14:paraId="72DFE6B6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7104310D" w14:textId="0A6EF32B" w:rsidR="00D672EB" w:rsidRPr="00765029" w:rsidRDefault="00D672EB" w:rsidP="00D672E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672EB" w:rsidRPr="003D1142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672EB" w:rsidRDefault="00D672EB" w:rsidP="00D672E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671" w:type="dxa"/>
            <w:gridSpan w:val="2"/>
          </w:tcPr>
          <w:p w14:paraId="1C741F20" w14:textId="256EA70D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2DDAE0D3" w14:textId="4C226D16" w:rsidR="00D672EB" w:rsidRPr="00306039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ПК-8.4 Выполняет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57D83C45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40EFBC18" w14:textId="1D8CFA6F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2242C0A4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</w:t>
            </w:r>
            <w:r w:rsidRPr="004E14A7">
              <w:rPr>
                <w:sz w:val="20"/>
                <w:szCs w:val="20"/>
                <w:highlight w:val="cyan"/>
              </w:rPr>
              <w:t>знает: Электрическое оборудование локомотивов его устройство и принцип действия</w:t>
            </w:r>
            <w:r w:rsidRPr="00D36C82">
              <w:rPr>
                <w:sz w:val="20"/>
                <w:szCs w:val="20"/>
              </w:rPr>
              <w:t>;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75E51570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480FBC76" w14:textId="70745CED" w:rsidR="00D672EB" w:rsidRPr="006A5939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2F353582" w14:textId="77777777" w:rsidR="00D672EB" w:rsidRPr="00544A11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D672EB" w:rsidRPr="00544A11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D672EB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088EC5C2" w14:textId="77777777" w:rsidR="004E14A7" w:rsidRPr="003A0243" w:rsidRDefault="004E14A7" w:rsidP="004E14A7">
            <w:pPr>
              <w:jc w:val="both"/>
              <w:rPr>
                <w:bCs/>
                <w:sz w:val="20"/>
                <w:szCs w:val="20"/>
              </w:rPr>
            </w:pPr>
            <w:r w:rsidRPr="003A0243">
              <w:rPr>
                <w:bCs/>
                <w:sz w:val="20"/>
                <w:szCs w:val="20"/>
              </w:rPr>
              <w:t>Коммутационные электрические аппараты – это:</w:t>
            </w:r>
          </w:p>
          <w:p w14:paraId="68455108" w14:textId="575BD762" w:rsidR="004E14A7" w:rsidRDefault="004E14A7" w:rsidP="004E14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Электрические аппараты, предназначенные для переключений в силовых электрических цепях;</w:t>
            </w:r>
          </w:p>
          <w:p w14:paraId="46428A87" w14:textId="6D24D69D" w:rsidR="004E14A7" w:rsidRDefault="004E14A7" w:rsidP="004E14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Аппараты управления, осуществляющие различные функции управления электрическими цепями передач тепловозов (реле, регуляторы, контроллеры и др.);</w:t>
            </w:r>
          </w:p>
          <w:p w14:paraId="01C94918" w14:textId="21B0F251" w:rsidR="004E14A7" w:rsidRDefault="004E14A7" w:rsidP="004E14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Аппараты защиты, обеспечивающие защиту дизеля и узлов электрооборудования от повреждений при аварийных режимах (реле заземления, максимального тока, автоматические выключатели);</w:t>
            </w:r>
          </w:p>
          <w:p w14:paraId="2205CE59" w14:textId="133E9759" w:rsidR="004E14A7" w:rsidRDefault="004E14A7" w:rsidP="004E14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Аппараты регулирования, служащие для регулирования и ограничения тока в электрических цепях (резисторы, тиристоры, транзисторы).</w:t>
            </w:r>
          </w:p>
          <w:p w14:paraId="1EBDC93F" w14:textId="4B9404F3" w:rsidR="00D672EB" w:rsidRPr="00C64DB5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1951" w:type="dxa"/>
          </w:tcPr>
          <w:p w14:paraId="33FECC96" w14:textId="5998C5B8" w:rsidR="00D672EB" w:rsidRDefault="004E14A7" w:rsidP="004E1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72EB">
              <w:rPr>
                <w:sz w:val="22"/>
                <w:szCs w:val="22"/>
              </w:rPr>
              <w:t>)</w:t>
            </w:r>
            <w:r w:rsidR="00D672EB" w:rsidRPr="00553606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 Электрические аппараты, предназначенные для переключений в силовых электрических цепях </w:t>
            </w:r>
          </w:p>
          <w:p w14:paraId="50FB66D1" w14:textId="77777777" w:rsidR="00D672EB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D672EB" w:rsidRPr="000E20EC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34AE66F7" w:rsidR="00D672EB" w:rsidRPr="004E14A7" w:rsidRDefault="004E14A7" w:rsidP="004E14A7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>
              <w:rPr>
                <w:sz w:val="20"/>
                <w:szCs w:val="20"/>
              </w:rPr>
              <w:t>Коммутационные аппараты, предназначенные для переключений в силовых электрических цепях</w:t>
            </w:r>
            <w:r w:rsidR="003A02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(поездные контакторы, реверсоры, контроллер машиниста и др.) </w:t>
            </w:r>
          </w:p>
        </w:tc>
      </w:tr>
      <w:tr w:rsidR="00D672EB" w:rsidRPr="00890D98" w14:paraId="6E65691D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30E1EF90" w14:textId="77777777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672EB" w:rsidRDefault="00D672EB" w:rsidP="00D672E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671" w:type="dxa"/>
            <w:gridSpan w:val="2"/>
          </w:tcPr>
          <w:p w14:paraId="5D338E42" w14:textId="5E889A44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lastRenderedPageBreak/>
              <w:t xml:space="preserve">ПК-8 Способен выполнять работы по проектированию </w:t>
            </w:r>
            <w:r w:rsidRPr="00D36C82">
              <w:rPr>
                <w:sz w:val="20"/>
                <w:szCs w:val="20"/>
              </w:rPr>
              <w:lastRenderedPageBreak/>
              <w:t>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1DE55E88" w14:textId="39931D36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lastRenderedPageBreak/>
              <w:t xml:space="preserve">ПК-8.4 Выполняет проектирование и расчеты электрического </w:t>
            </w:r>
            <w:r w:rsidRPr="00D36C82">
              <w:rPr>
                <w:sz w:val="20"/>
                <w:szCs w:val="20"/>
              </w:rPr>
              <w:lastRenderedPageBreak/>
              <w:t>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150CD58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lastRenderedPageBreak/>
              <w:t>Б1.В.02</w:t>
            </w:r>
          </w:p>
          <w:p w14:paraId="0368581C" w14:textId="13E25AB9" w:rsidR="00D672EB" w:rsidRPr="003060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 xml:space="preserve">Электрические схемы и электрическое </w:t>
            </w:r>
            <w:r w:rsidRPr="00D36C82">
              <w:rPr>
                <w:color w:val="000000"/>
                <w:sz w:val="20"/>
                <w:szCs w:val="20"/>
              </w:rPr>
              <w:lastRenderedPageBreak/>
              <w:t>оборудование локомотивов</w:t>
            </w:r>
          </w:p>
        </w:tc>
        <w:tc>
          <w:tcPr>
            <w:tcW w:w="1626" w:type="dxa"/>
            <w:gridSpan w:val="2"/>
          </w:tcPr>
          <w:p w14:paraId="6DBF360F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lastRenderedPageBreak/>
              <w:t xml:space="preserve">Обучающийся знает: Электрическое оборудование </w:t>
            </w:r>
            <w:r w:rsidRPr="00D36C82">
              <w:rPr>
                <w:sz w:val="20"/>
                <w:szCs w:val="20"/>
              </w:rPr>
              <w:lastRenderedPageBreak/>
              <w:t xml:space="preserve">локомотивов его устройство и принцип действия; </w:t>
            </w:r>
            <w:r w:rsidRPr="009C3F21">
              <w:rPr>
                <w:sz w:val="20"/>
                <w:szCs w:val="20"/>
                <w:highlight w:val="cyan"/>
              </w:rPr>
              <w:t>электрические схемы локомотивов, требования к ним и принцип работы. Характеристики и условия работы</w:t>
            </w:r>
            <w:r w:rsidRPr="00D36C82">
              <w:rPr>
                <w:sz w:val="20"/>
                <w:szCs w:val="20"/>
              </w:rPr>
              <w:t xml:space="preserve"> оборудования.</w:t>
            </w:r>
          </w:p>
          <w:p w14:paraId="5508CF56" w14:textId="51A62159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542A1013" w14:textId="1058161B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E54C8C0" w14:textId="77777777" w:rsidR="003A0243" w:rsidRDefault="003A0243" w:rsidP="00D672EB">
            <w:pPr>
              <w:widowControl w:val="0"/>
              <w:rPr>
                <w:i/>
                <w:sz w:val="22"/>
                <w:szCs w:val="22"/>
              </w:rPr>
            </w:pPr>
          </w:p>
          <w:p w14:paraId="669D7E3D" w14:textId="60D617B3" w:rsidR="00D672EB" w:rsidRPr="009C3F21" w:rsidRDefault="009C3F21" w:rsidP="00D672EB">
            <w:pPr>
              <w:rPr>
                <w:color w:val="1A1A1A"/>
                <w:sz w:val="20"/>
                <w:szCs w:val="20"/>
              </w:rPr>
            </w:pPr>
            <w:r w:rsidRPr="009C3F21">
              <w:rPr>
                <w:color w:val="1A1A1A"/>
                <w:sz w:val="20"/>
                <w:szCs w:val="20"/>
              </w:rPr>
              <w:lastRenderedPageBreak/>
              <w:t>К вс</w:t>
            </w:r>
            <w:r w:rsidR="003A0243">
              <w:rPr>
                <w:color w:val="1A1A1A"/>
                <w:sz w:val="20"/>
                <w:szCs w:val="20"/>
              </w:rPr>
              <w:t>п</w:t>
            </w:r>
            <w:r w:rsidRPr="009C3F21">
              <w:rPr>
                <w:color w:val="1A1A1A"/>
                <w:sz w:val="20"/>
                <w:szCs w:val="20"/>
              </w:rPr>
              <w:t>о</w:t>
            </w:r>
            <w:r w:rsidR="003A0243">
              <w:rPr>
                <w:color w:val="1A1A1A"/>
                <w:sz w:val="20"/>
                <w:szCs w:val="20"/>
              </w:rPr>
              <w:t>м</w:t>
            </w:r>
            <w:r w:rsidRPr="009C3F21">
              <w:rPr>
                <w:color w:val="1A1A1A"/>
                <w:sz w:val="20"/>
                <w:szCs w:val="20"/>
              </w:rPr>
              <w:t>огательным цепям электрической схемы относят</w:t>
            </w:r>
          </w:p>
          <w:p w14:paraId="4300D874" w14:textId="77777777" w:rsidR="00D672EB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127CC25E" w14:textId="30444932" w:rsidR="00D672EB" w:rsidRPr="00553606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9C3F21">
              <w:rPr>
                <w:sz w:val="22"/>
                <w:szCs w:val="22"/>
              </w:rPr>
              <w:t>цепи освещения</w:t>
            </w:r>
          </w:p>
          <w:p w14:paraId="57395D06" w14:textId="41747B4C" w:rsidR="00D672EB" w:rsidRPr="00553606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9C3F21">
              <w:rPr>
                <w:sz w:val="22"/>
                <w:szCs w:val="22"/>
              </w:rPr>
              <w:t>цепи возбуждения возбудителя</w:t>
            </w:r>
          </w:p>
          <w:p w14:paraId="4EB296F4" w14:textId="0EA95E6F" w:rsidR="00D672EB" w:rsidRPr="00553606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9C3F21">
              <w:rPr>
                <w:sz w:val="22"/>
                <w:szCs w:val="22"/>
              </w:rPr>
              <w:t>цепи пожарной сигнализации</w:t>
            </w:r>
          </w:p>
          <w:p w14:paraId="4CE6500D" w14:textId="65BFCDB2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9C3F21">
              <w:rPr>
                <w:sz w:val="22"/>
                <w:szCs w:val="22"/>
              </w:rPr>
              <w:t>цепи пуска дизеля</w:t>
            </w:r>
          </w:p>
          <w:p w14:paraId="4E06F3AD" w14:textId="7B769E23" w:rsidR="00D672EB" w:rsidRPr="000F75F2" w:rsidRDefault="00D672EB" w:rsidP="00D672EB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1951" w:type="dxa"/>
          </w:tcPr>
          <w:p w14:paraId="7076070B" w14:textId="63F9BDA5" w:rsidR="00D672EB" w:rsidRPr="00553606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2214E9">
              <w:rPr>
                <w:sz w:val="22"/>
                <w:szCs w:val="22"/>
              </w:rPr>
              <w:t xml:space="preserve"> цепи освещения</w:t>
            </w:r>
          </w:p>
          <w:p w14:paraId="45A06AA3" w14:textId="698C9819" w:rsidR="00D672EB" w:rsidRPr="00553606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2214E9">
              <w:rPr>
                <w:sz w:val="22"/>
                <w:szCs w:val="22"/>
              </w:rPr>
              <w:t xml:space="preserve"> цепи пожарной сигнализации</w:t>
            </w:r>
          </w:p>
          <w:p w14:paraId="6CDF01BF" w14:textId="77777777" w:rsidR="00D672EB" w:rsidRDefault="00D672EB" w:rsidP="00D672EB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4252EB22" w14:textId="77777777" w:rsidR="00D672EB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2133CD0" w14:textId="77777777" w:rsidR="00D672EB" w:rsidRPr="000E20EC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6C48438" w14:textId="2CE5D99F" w:rsidR="00D672EB" w:rsidRPr="00F2051E" w:rsidRDefault="002214E9" w:rsidP="00D672EB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Цепи возбуждения и пуска дизеля относятся к силовым цепям электрической схемы</w:t>
            </w:r>
          </w:p>
          <w:p w14:paraId="7BBF2117" w14:textId="74F0B2EA" w:rsidR="00D672EB" w:rsidRPr="006834CE" w:rsidRDefault="00D672EB" w:rsidP="00D672EB">
            <w:pPr>
              <w:rPr>
                <w:sz w:val="22"/>
                <w:szCs w:val="22"/>
                <w:highlight w:val="cyan"/>
              </w:rPr>
            </w:pPr>
          </w:p>
        </w:tc>
      </w:tr>
      <w:tr w:rsidR="00D672EB" w:rsidRPr="00BD32F5" w14:paraId="1923A427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7F020672" w14:textId="45ACA160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672EB" w:rsidRPr="003C1544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671" w:type="dxa"/>
            <w:gridSpan w:val="2"/>
          </w:tcPr>
          <w:p w14:paraId="5763ADDB" w14:textId="44ECA975" w:rsidR="00D672EB" w:rsidRPr="003C1544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08B232FF" w14:textId="462DC41F" w:rsidR="00D672EB" w:rsidRPr="003C1544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</w:t>
            </w:r>
            <w:r w:rsidRPr="009C3F21">
              <w:rPr>
                <w:sz w:val="20"/>
                <w:szCs w:val="20"/>
                <w:highlight w:val="cyan"/>
              </w:rPr>
              <w:t>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28C63FAC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35EAACCC" w14:textId="58856799" w:rsidR="00D672EB" w:rsidRPr="003C1544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10E448AE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9C3F21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</w:t>
            </w:r>
            <w:r w:rsidRPr="00D36C82">
              <w:rPr>
                <w:sz w:val="20"/>
                <w:szCs w:val="20"/>
              </w:rPr>
              <w:t>;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20C4E480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3ED52ECB" w14:textId="3C7EB933" w:rsidR="00D672EB" w:rsidRDefault="00D672EB" w:rsidP="00D672E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умеет: Читать и </w:t>
            </w:r>
            <w:r w:rsidRPr="00D36C82">
              <w:rPr>
                <w:sz w:val="20"/>
                <w:szCs w:val="20"/>
              </w:rPr>
              <w:lastRenderedPageBreak/>
              <w:t>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4F464464" w14:textId="77777777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D672EB" w:rsidRPr="00BB3D16" w:rsidRDefault="00D672EB" w:rsidP="00D672EB">
            <w:pPr>
              <w:rPr>
                <w:color w:val="1A1A1A"/>
                <w:sz w:val="20"/>
                <w:szCs w:val="20"/>
              </w:rPr>
            </w:pPr>
          </w:p>
          <w:p w14:paraId="55BA9AA6" w14:textId="4327FD41" w:rsidR="00D672EB" w:rsidRPr="00BB3D16" w:rsidRDefault="00FD3F21" w:rsidP="00D672EB">
            <w:pPr>
              <w:rPr>
                <w:color w:val="1A1A1A"/>
                <w:sz w:val="20"/>
                <w:szCs w:val="20"/>
              </w:rPr>
            </w:pPr>
            <w:r w:rsidRPr="00BB3D16">
              <w:rPr>
                <w:color w:val="1A1A1A"/>
                <w:sz w:val="20"/>
                <w:szCs w:val="20"/>
              </w:rPr>
              <w:t xml:space="preserve">К основным </w:t>
            </w:r>
            <w:r w:rsidR="00BB3D16">
              <w:rPr>
                <w:color w:val="1A1A1A"/>
                <w:sz w:val="20"/>
                <w:szCs w:val="20"/>
              </w:rPr>
              <w:t>параметрам</w:t>
            </w:r>
            <w:r w:rsidRPr="00BB3D16">
              <w:rPr>
                <w:color w:val="1A1A1A"/>
                <w:sz w:val="20"/>
                <w:szCs w:val="20"/>
              </w:rPr>
              <w:t xml:space="preserve"> контакторов относят</w:t>
            </w:r>
          </w:p>
          <w:p w14:paraId="72CBC8D7" w14:textId="77777777" w:rsidR="00D672EB" w:rsidRPr="00BB3D16" w:rsidRDefault="00D672EB" w:rsidP="00D672EB">
            <w:pPr>
              <w:widowControl w:val="0"/>
              <w:rPr>
                <w:sz w:val="20"/>
                <w:szCs w:val="20"/>
              </w:rPr>
            </w:pPr>
          </w:p>
          <w:p w14:paraId="0EE4C796" w14:textId="2F84414D" w:rsidR="00D672EB" w:rsidRPr="00BB3D16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B3D16">
              <w:rPr>
                <w:sz w:val="20"/>
                <w:szCs w:val="20"/>
              </w:rPr>
              <w:t xml:space="preserve">1) </w:t>
            </w:r>
            <w:r w:rsidR="00BB3D16">
              <w:rPr>
                <w:sz w:val="20"/>
                <w:szCs w:val="20"/>
              </w:rPr>
              <w:t>раствор контактов</w:t>
            </w:r>
          </w:p>
          <w:p w14:paraId="79C9731F" w14:textId="15CDD6A9" w:rsidR="00D672EB" w:rsidRPr="00BB3D16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B3D16">
              <w:rPr>
                <w:sz w:val="20"/>
                <w:szCs w:val="20"/>
              </w:rPr>
              <w:t xml:space="preserve">2) </w:t>
            </w:r>
            <w:r w:rsidR="00BB3D16">
              <w:rPr>
                <w:sz w:val="20"/>
                <w:szCs w:val="20"/>
              </w:rPr>
              <w:t>провал контактов</w:t>
            </w:r>
          </w:p>
          <w:p w14:paraId="0CDF9FF5" w14:textId="1F583337" w:rsidR="00D672EB" w:rsidRPr="00BB3D16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B3D16">
              <w:rPr>
                <w:sz w:val="20"/>
                <w:szCs w:val="20"/>
              </w:rPr>
              <w:t xml:space="preserve">3) </w:t>
            </w:r>
            <w:r w:rsidR="00BB3D16">
              <w:rPr>
                <w:sz w:val="20"/>
                <w:szCs w:val="20"/>
              </w:rPr>
              <w:t>начальное нажатие</w:t>
            </w:r>
          </w:p>
          <w:p w14:paraId="0030DFEC" w14:textId="13259853" w:rsidR="00D672EB" w:rsidRPr="00BB3D16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B3D16">
              <w:rPr>
                <w:sz w:val="20"/>
                <w:szCs w:val="20"/>
              </w:rPr>
              <w:t xml:space="preserve">4) </w:t>
            </w:r>
            <w:r w:rsidR="00BB3D16">
              <w:rPr>
                <w:sz w:val="20"/>
                <w:szCs w:val="20"/>
              </w:rPr>
              <w:t>геометрические размеры</w:t>
            </w:r>
          </w:p>
          <w:p w14:paraId="5BF5BC3C" w14:textId="35A63768" w:rsidR="00D672EB" w:rsidRPr="000F75F2" w:rsidRDefault="00D672EB" w:rsidP="00D672EB">
            <w:pPr>
              <w:shd w:val="clear" w:color="auto" w:fill="FFFFFF"/>
              <w:rPr>
                <w:sz w:val="22"/>
                <w:szCs w:val="22"/>
              </w:rPr>
            </w:pPr>
            <w:r w:rsidRPr="00BB3D16">
              <w:rPr>
                <w:sz w:val="20"/>
                <w:szCs w:val="20"/>
              </w:rPr>
              <w:t xml:space="preserve">5) </w:t>
            </w:r>
            <w:r w:rsidR="00BB3D16">
              <w:rPr>
                <w:sz w:val="20"/>
                <w:szCs w:val="20"/>
              </w:rPr>
              <w:t>максимальное время работы без нагрузкой</w:t>
            </w:r>
          </w:p>
        </w:tc>
        <w:tc>
          <w:tcPr>
            <w:tcW w:w="1951" w:type="dxa"/>
          </w:tcPr>
          <w:p w14:paraId="49D5B8A1" w14:textId="77777777" w:rsidR="00BB3D16" w:rsidRPr="009C3F21" w:rsidRDefault="00BB3D16" w:rsidP="00BB3D16">
            <w:pPr>
              <w:shd w:val="clear" w:color="auto" w:fill="FFFFFF"/>
              <w:rPr>
                <w:sz w:val="20"/>
                <w:szCs w:val="20"/>
              </w:rPr>
            </w:pPr>
            <w:r w:rsidRPr="009C3F21">
              <w:rPr>
                <w:sz w:val="20"/>
                <w:szCs w:val="20"/>
              </w:rPr>
              <w:t>1) раствор контактов</w:t>
            </w:r>
          </w:p>
          <w:p w14:paraId="2718D5DA" w14:textId="77777777" w:rsidR="00BB3D16" w:rsidRPr="009C3F21" w:rsidRDefault="00BB3D16" w:rsidP="00BB3D16">
            <w:pPr>
              <w:shd w:val="clear" w:color="auto" w:fill="FFFFFF"/>
              <w:rPr>
                <w:sz w:val="20"/>
                <w:szCs w:val="20"/>
              </w:rPr>
            </w:pPr>
            <w:r w:rsidRPr="009C3F21">
              <w:rPr>
                <w:sz w:val="20"/>
                <w:szCs w:val="20"/>
              </w:rPr>
              <w:t>2) провал контактов</w:t>
            </w:r>
          </w:p>
          <w:p w14:paraId="7ED0CC1B" w14:textId="77777777" w:rsidR="00BB3D16" w:rsidRPr="009C3F21" w:rsidRDefault="00BB3D16" w:rsidP="00BB3D16">
            <w:pPr>
              <w:shd w:val="clear" w:color="auto" w:fill="FFFFFF"/>
              <w:rPr>
                <w:sz w:val="20"/>
                <w:szCs w:val="20"/>
              </w:rPr>
            </w:pPr>
            <w:r w:rsidRPr="009C3F21">
              <w:rPr>
                <w:sz w:val="20"/>
                <w:szCs w:val="20"/>
              </w:rPr>
              <w:t>3) начальное нажатие</w:t>
            </w:r>
          </w:p>
          <w:p w14:paraId="331EAFF9" w14:textId="77777777" w:rsidR="00D672EB" w:rsidRPr="009C3F21" w:rsidRDefault="00D672EB" w:rsidP="00D672EB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3B51AC5D" w14:textId="77777777" w:rsidR="00D672EB" w:rsidRPr="009C3F21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74E3B82" w14:textId="77777777" w:rsidR="00D672EB" w:rsidRPr="009C3F21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9C3F21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439B0C5" w14:textId="51864C60" w:rsidR="00BB3D16" w:rsidRPr="009C3F21" w:rsidRDefault="00BB3D16" w:rsidP="009C3F21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r w:rsidRPr="009C3F21">
              <w:rPr>
                <w:color w:val="1A1A1A"/>
                <w:sz w:val="20"/>
                <w:szCs w:val="20"/>
              </w:rPr>
              <w:t xml:space="preserve">К основным </w:t>
            </w:r>
            <w:r w:rsidR="009C3F21" w:rsidRPr="009C3F21">
              <w:rPr>
                <w:color w:val="1A1A1A"/>
                <w:sz w:val="20"/>
                <w:szCs w:val="20"/>
              </w:rPr>
              <w:t>параметрам</w:t>
            </w:r>
            <w:r w:rsidRPr="009C3F21">
              <w:rPr>
                <w:color w:val="1A1A1A"/>
                <w:sz w:val="20"/>
                <w:szCs w:val="20"/>
              </w:rPr>
              <w:t xml:space="preserve"> </w:t>
            </w:r>
            <w:r w:rsidR="009C3F21" w:rsidRPr="009C3F21">
              <w:rPr>
                <w:color w:val="1A1A1A"/>
                <w:sz w:val="20"/>
                <w:szCs w:val="20"/>
              </w:rPr>
              <w:t xml:space="preserve">контактной </w:t>
            </w:r>
            <w:proofErr w:type="spellStart"/>
            <w:r w:rsidR="009C3F21" w:rsidRPr="009C3F21">
              <w:rPr>
                <w:color w:val="1A1A1A"/>
                <w:sz w:val="20"/>
                <w:szCs w:val="20"/>
              </w:rPr>
              <w:t>смтемы</w:t>
            </w:r>
            <w:proofErr w:type="spellEnd"/>
            <w:r w:rsidRPr="009C3F21">
              <w:rPr>
                <w:color w:val="1A1A1A"/>
                <w:sz w:val="20"/>
                <w:szCs w:val="20"/>
              </w:rPr>
              <w:t xml:space="preserve"> относят </w:t>
            </w:r>
            <w:r w:rsidRPr="009C3F21">
              <w:rPr>
                <w:sz w:val="20"/>
                <w:szCs w:val="20"/>
              </w:rPr>
              <w:t>раствор контактов, провал контактов,</w:t>
            </w:r>
            <w:r w:rsidR="009C3F21" w:rsidRPr="009C3F21">
              <w:rPr>
                <w:sz w:val="20"/>
                <w:szCs w:val="20"/>
              </w:rPr>
              <w:t xml:space="preserve"> </w:t>
            </w:r>
            <w:r w:rsidRPr="009C3F21">
              <w:rPr>
                <w:sz w:val="20"/>
                <w:szCs w:val="20"/>
              </w:rPr>
              <w:t>начальное нажатие</w:t>
            </w:r>
            <w:r w:rsidR="009C3F21" w:rsidRPr="009C3F21">
              <w:rPr>
                <w:sz w:val="20"/>
                <w:szCs w:val="20"/>
              </w:rPr>
              <w:t xml:space="preserve">, </w:t>
            </w:r>
          </w:p>
          <w:p w14:paraId="40A51BAD" w14:textId="08461BB2" w:rsidR="00D672EB" w:rsidRPr="00BD32F5" w:rsidRDefault="009C3F21" w:rsidP="00BB3D16">
            <w:pPr>
              <w:pStyle w:val="a3"/>
              <w:ind w:left="-57" w:right="-57"/>
              <w:rPr>
                <w:sz w:val="22"/>
                <w:szCs w:val="22"/>
              </w:rPr>
            </w:pPr>
            <w:r w:rsidRPr="009C3F21">
              <w:rPr>
                <w:sz w:val="20"/>
                <w:szCs w:val="20"/>
              </w:rPr>
              <w:t>конечное нажатие, переходное сопротивление</w:t>
            </w:r>
          </w:p>
        </w:tc>
      </w:tr>
      <w:tr w:rsidR="00D672EB" w:rsidRPr="00BD32F5" w14:paraId="47D503C9" w14:textId="77777777" w:rsidTr="003A0243">
        <w:trPr>
          <w:trHeight w:val="57"/>
          <w:tblCellSpacing w:w="11" w:type="dxa"/>
        </w:trPr>
        <w:tc>
          <w:tcPr>
            <w:tcW w:w="888" w:type="dxa"/>
          </w:tcPr>
          <w:p w14:paraId="6E327F51" w14:textId="48255314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672EB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671" w:type="dxa"/>
            <w:gridSpan w:val="2"/>
          </w:tcPr>
          <w:p w14:paraId="3AB397C1" w14:textId="776C344C" w:rsidR="00D672EB" w:rsidRPr="003C1544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16D1A6A6" w14:textId="04CAC009" w:rsidR="00D672EB" w:rsidRPr="003C1544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</w:t>
            </w:r>
            <w:r w:rsidRPr="002B0791">
              <w:rPr>
                <w:sz w:val="20"/>
                <w:szCs w:val="20"/>
                <w:highlight w:val="cyan"/>
              </w:rPr>
              <w:t>проводит испытания и настройку электрического оборудования</w:t>
            </w:r>
            <w:r w:rsidRPr="00D36C82">
              <w:rPr>
                <w:sz w:val="20"/>
                <w:szCs w:val="20"/>
              </w:rPr>
              <w:t xml:space="preserve"> при эксплуатации</w:t>
            </w:r>
          </w:p>
        </w:tc>
        <w:tc>
          <w:tcPr>
            <w:tcW w:w="1520" w:type="dxa"/>
            <w:gridSpan w:val="2"/>
          </w:tcPr>
          <w:p w14:paraId="39AE9988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03F2F87D" w14:textId="7A44C767" w:rsidR="00D672EB" w:rsidRPr="003C1544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0EF68CE8" w14:textId="3866C00D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</w:t>
            </w:r>
            <w:r w:rsidRPr="002B0791">
              <w:rPr>
                <w:sz w:val="20"/>
                <w:szCs w:val="20"/>
                <w:highlight w:val="cyan"/>
              </w:rPr>
              <w:t>Электрическое оборудование локомотивов его устройство и принцип действия; электрические схемы локомотивов, требования к ним</w:t>
            </w:r>
            <w:r w:rsidRPr="00D36C82">
              <w:rPr>
                <w:sz w:val="20"/>
                <w:szCs w:val="20"/>
              </w:rPr>
              <w:t xml:space="preserve"> и принцип работы. Характеристики и условия работы оборудования.</w:t>
            </w:r>
          </w:p>
          <w:p w14:paraId="1B338025" w14:textId="23886598" w:rsidR="00D672EB" w:rsidRDefault="00D672EB" w:rsidP="00D672E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39" w:type="dxa"/>
            <w:gridSpan w:val="2"/>
          </w:tcPr>
          <w:p w14:paraId="378D0D59" w14:textId="35538AA0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</w:p>
          <w:p w14:paraId="461906C0" w14:textId="77777777" w:rsidR="002B0791" w:rsidRPr="00553606" w:rsidRDefault="002B0791" w:rsidP="002B079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При каком виде ремонта производят испытания и настройку электрического оборудования</w:t>
            </w:r>
          </w:p>
          <w:p w14:paraId="4924DC5A" w14:textId="77777777" w:rsidR="002B0791" w:rsidRDefault="002B0791" w:rsidP="002B0791">
            <w:pPr>
              <w:widowControl w:val="0"/>
              <w:rPr>
                <w:sz w:val="22"/>
                <w:szCs w:val="22"/>
              </w:rPr>
            </w:pPr>
          </w:p>
          <w:p w14:paraId="2626320D" w14:textId="77777777" w:rsidR="002B0791" w:rsidRPr="00553606" w:rsidRDefault="002B0791" w:rsidP="002B079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ТР-1</w:t>
            </w:r>
          </w:p>
          <w:p w14:paraId="225AEFE5" w14:textId="77777777" w:rsidR="002B0791" w:rsidRPr="00553606" w:rsidRDefault="002B0791" w:rsidP="002B079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ТР-2</w:t>
            </w:r>
          </w:p>
          <w:p w14:paraId="15B1EF7F" w14:textId="77777777" w:rsidR="002B0791" w:rsidRPr="00553606" w:rsidRDefault="002B0791" w:rsidP="002B079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ТР-3</w:t>
            </w:r>
          </w:p>
          <w:p w14:paraId="663DA3AA" w14:textId="57FADBA6" w:rsidR="002B0791" w:rsidRDefault="002B0791" w:rsidP="002B079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</w:t>
            </w:r>
          </w:p>
          <w:p w14:paraId="21C7CFC7" w14:textId="65D4DAEA" w:rsidR="00D672EB" w:rsidRPr="00383B35" w:rsidRDefault="002B0791" w:rsidP="002B0791">
            <w:pPr>
              <w:widowControl w:val="0"/>
              <w:rPr>
                <w:iCs/>
                <w:sz w:val="22"/>
                <w:szCs w:val="22"/>
              </w:rPr>
            </w:pPr>
            <w:r w:rsidRPr="0040470E">
              <w:rPr>
                <w:sz w:val="22"/>
                <w:szCs w:val="22"/>
              </w:rPr>
              <w:t xml:space="preserve">5) </w:t>
            </w:r>
            <w:r>
              <w:rPr>
                <w:sz w:val="22"/>
                <w:szCs w:val="22"/>
              </w:rPr>
              <w:t>КР</w:t>
            </w:r>
          </w:p>
        </w:tc>
        <w:tc>
          <w:tcPr>
            <w:tcW w:w="1951" w:type="dxa"/>
          </w:tcPr>
          <w:p w14:paraId="49906338" w14:textId="77777777" w:rsidR="003A0243" w:rsidRPr="00553606" w:rsidRDefault="003A0243" w:rsidP="003A024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ТР-3</w:t>
            </w:r>
          </w:p>
          <w:p w14:paraId="5D1E26B1" w14:textId="77777777" w:rsidR="003A0243" w:rsidRDefault="003A0243" w:rsidP="003A024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</w:t>
            </w:r>
          </w:p>
          <w:p w14:paraId="6F68D163" w14:textId="3368F8D1" w:rsidR="00D672EB" w:rsidRDefault="003A0243" w:rsidP="003A0243">
            <w:pPr>
              <w:widowControl w:val="0"/>
              <w:rPr>
                <w:sz w:val="22"/>
                <w:szCs w:val="22"/>
              </w:rPr>
            </w:pPr>
            <w:r w:rsidRPr="0040470E">
              <w:rPr>
                <w:sz w:val="22"/>
                <w:szCs w:val="22"/>
              </w:rPr>
              <w:t xml:space="preserve">5) </w:t>
            </w:r>
            <w:r>
              <w:rPr>
                <w:sz w:val="22"/>
                <w:szCs w:val="22"/>
              </w:rPr>
              <w:t>КР</w:t>
            </w:r>
            <w:r>
              <w:rPr>
                <w:sz w:val="22"/>
                <w:szCs w:val="22"/>
              </w:rPr>
              <w:t xml:space="preserve"> </w:t>
            </w:r>
          </w:p>
          <w:p w14:paraId="2335BA54" w14:textId="77777777" w:rsidR="00D672EB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F39E9A0" w14:textId="77777777" w:rsidR="00D672EB" w:rsidRPr="000E20EC" w:rsidRDefault="00D672EB" w:rsidP="00D672E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A9A519C" w14:textId="16224E10" w:rsidR="00D672EB" w:rsidRPr="00553606" w:rsidRDefault="003A0243" w:rsidP="00D672EB">
            <w:pPr>
              <w:rPr>
                <w:color w:val="1A1A1A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3) </w:t>
            </w:r>
            <w:r w:rsidR="00D672EB">
              <w:rPr>
                <w:sz w:val="22"/>
                <w:szCs w:val="22"/>
                <w:shd w:val="clear" w:color="auto" w:fill="FFFFFF"/>
              </w:rPr>
              <w:t>4) 5)</w:t>
            </w:r>
            <w:r w:rsidR="00D672EB">
              <w:rPr>
                <w:color w:val="1A1A1A"/>
                <w:sz w:val="22"/>
                <w:szCs w:val="22"/>
              </w:rPr>
              <w:t xml:space="preserve"> В соответствии с </w:t>
            </w:r>
            <w:r w:rsidR="002B0791">
              <w:rPr>
                <w:color w:val="1A1A1A"/>
                <w:sz w:val="22"/>
                <w:szCs w:val="22"/>
              </w:rPr>
              <w:t xml:space="preserve">правилами </w:t>
            </w:r>
            <w:r>
              <w:rPr>
                <w:color w:val="1A1A1A"/>
                <w:sz w:val="22"/>
                <w:szCs w:val="22"/>
              </w:rPr>
              <w:t>р</w:t>
            </w:r>
            <w:r w:rsidR="002B0791">
              <w:rPr>
                <w:color w:val="1A1A1A"/>
                <w:sz w:val="22"/>
                <w:szCs w:val="22"/>
              </w:rPr>
              <w:t>емонта  испытания и настройку электрического оборудования проводят при текущем ремонте 3 объема, при среднем и капитальном ремонте</w:t>
            </w:r>
          </w:p>
          <w:p w14:paraId="097AD1F3" w14:textId="7D6D7123" w:rsidR="00D672EB" w:rsidRPr="00BD32F5" w:rsidRDefault="00D672EB" w:rsidP="00D672E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D672EB" w:rsidRPr="00BD32F5" w14:paraId="70354398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5C639CB0" w14:textId="6C9D8675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672EB" w:rsidRPr="00791F78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672EB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671" w:type="dxa"/>
            <w:gridSpan w:val="2"/>
          </w:tcPr>
          <w:p w14:paraId="38BBC493" w14:textId="71457AF3" w:rsidR="00D672EB" w:rsidRPr="003C1544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167106D2" w14:textId="1042C578" w:rsidR="00D672EB" w:rsidRPr="003C1544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проводит испытания и </w:t>
            </w:r>
            <w:r w:rsidRPr="00E4214C">
              <w:rPr>
                <w:sz w:val="20"/>
                <w:szCs w:val="20"/>
                <w:highlight w:val="cyan"/>
              </w:rPr>
              <w:t>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E885EA7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091F6622" w14:textId="20A3EE62" w:rsidR="00D672EB" w:rsidRPr="003C1544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3FD87227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Электрическое оборудование локомотивов его </w:t>
            </w:r>
            <w:r w:rsidRPr="00E4214C">
              <w:rPr>
                <w:sz w:val="20"/>
                <w:szCs w:val="20"/>
                <w:highlight w:val="cyan"/>
              </w:rPr>
              <w:t xml:space="preserve">устройство и принцип действия; электрические схемы локомотивов, </w:t>
            </w:r>
            <w:r w:rsidRPr="00E4214C">
              <w:rPr>
                <w:sz w:val="20"/>
                <w:szCs w:val="20"/>
                <w:highlight w:val="cyan"/>
              </w:rPr>
              <w:lastRenderedPageBreak/>
              <w:t>требования к ним и принцип работы.</w:t>
            </w:r>
            <w:r w:rsidRPr="00D36C82">
              <w:rPr>
                <w:sz w:val="20"/>
                <w:szCs w:val="20"/>
              </w:rPr>
              <w:t xml:space="preserve"> Характеристики и условия работы оборудования.</w:t>
            </w:r>
          </w:p>
          <w:p w14:paraId="6DA00AD9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149DD08A" w14:textId="2FCD0804" w:rsidR="00D672EB" w:rsidRDefault="00D672EB" w:rsidP="00D672E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590B251D" w14:textId="77777777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D672EB" w:rsidRDefault="00D672EB" w:rsidP="00D672EB">
            <w:pPr>
              <w:widowControl w:val="0"/>
              <w:rPr>
                <w:i/>
                <w:sz w:val="22"/>
                <w:szCs w:val="22"/>
              </w:rPr>
            </w:pPr>
          </w:p>
          <w:p w14:paraId="5E2F64B6" w14:textId="77777777" w:rsidR="00BA046C" w:rsidRPr="00BA046C" w:rsidRDefault="00BA046C" w:rsidP="00BA046C">
            <w:pPr>
              <w:jc w:val="both"/>
              <w:rPr>
                <w:sz w:val="20"/>
                <w:szCs w:val="20"/>
              </w:rPr>
            </w:pPr>
            <w:r w:rsidRPr="00BA046C">
              <w:rPr>
                <w:sz w:val="20"/>
                <w:szCs w:val="20"/>
              </w:rPr>
              <w:t>Какое напряжение тока в цепях управления?</w:t>
            </w:r>
          </w:p>
          <w:p w14:paraId="270E9176" w14:textId="77777777" w:rsidR="00D672EB" w:rsidRDefault="00D672EB" w:rsidP="00D672EB">
            <w:pPr>
              <w:widowControl w:val="0"/>
              <w:rPr>
                <w:sz w:val="22"/>
                <w:szCs w:val="22"/>
              </w:rPr>
            </w:pPr>
          </w:p>
          <w:p w14:paraId="74EF212C" w14:textId="6ECF484E" w:rsidR="00D672EB" w:rsidRPr="00BA046C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A046C">
              <w:rPr>
                <w:sz w:val="20"/>
                <w:szCs w:val="20"/>
              </w:rPr>
              <w:t xml:space="preserve">1) </w:t>
            </w:r>
            <w:r w:rsidR="00BA046C" w:rsidRPr="00BA046C">
              <w:rPr>
                <w:sz w:val="20"/>
                <w:szCs w:val="20"/>
              </w:rPr>
              <w:t>75В</w:t>
            </w:r>
          </w:p>
          <w:p w14:paraId="14D895DD" w14:textId="363D342A" w:rsidR="00D672EB" w:rsidRPr="00BA046C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A046C">
              <w:rPr>
                <w:sz w:val="20"/>
                <w:szCs w:val="20"/>
              </w:rPr>
              <w:t xml:space="preserve">2) </w:t>
            </w:r>
            <w:r w:rsidR="00BA046C" w:rsidRPr="00BA046C">
              <w:rPr>
                <w:sz w:val="20"/>
                <w:szCs w:val="20"/>
              </w:rPr>
              <w:t>220В</w:t>
            </w:r>
          </w:p>
          <w:p w14:paraId="53FA02F2" w14:textId="6937E41B" w:rsidR="00D672EB" w:rsidRPr="00BA046C" w:rsidRDefault="00D672EB" w:rsidP="00D672EB">
            <w:pPr>
              <w:shd w:val="clear" w:color="auto" w:fill="FFFFFF"/>
              <w:rPr>
                <w:sz w:val="20"/>
                <w:szCs w:val="20"/>
              </w:rPr>
            </w:pPr>
            <w:r w:rsidRPr="00BA046C">
              <w:rPr>
                <w:sz w:val="20"/>
                <w:szCs w:val="20"/>
              </w:rPr>
              <w:t xml:space="preserve">3) </w:t>
            </w:r>
            <w:r w:rsidR="00BA046C" w:rsidRPr="00BA046C">
              <w:rPr>
                <w:sz w:val="20"/>
                <w:szCs w:val="20"/>
              </w:rPr>
              <w:t>110В</w:t>
            </w:r>
          </w:p>
          <w:p w14:paraId="394FD894" w14:textId="1B4DA5CE" w:rsidR="00D672EB" w:rsidRPr="00BA046C" w:rsidRDefault="00D672EB" w:rsidP="00D672EB">
            <w:pPr>
              <w:widowControl w:val="0"/>
              <w:rPr>
                <w:sz w:val="20"/>
                <w:szCs w:val="20"/>
              </w:rPr>
            </w:pPr>
            <w:r w:rsidRPr="00BA046C">
              <w:rPr>
                <w:sz w:val="20"/>
                <w:szCs w:val="20"/>
              </w:rPr>
              <w:t xml:space="preserve">4) </w:t>
            </w:r>
            <w:r w:rsidR="00BA046C" w:rsidRPr="00BA046C">
              <w:rPr>
                <w:sz w:val="20"/>
                <w:szCs w:val="20"/>
              </w:rPr>
              <w:t>380В</w:t>
            </w:r>
          </w:p>
          <w:p w14:paraId="0555FBBA" w14:textId="77777777" w:rsidR="00D672EB" w:rsidRPr="00BD32F5" w:rsidRDefault="00D672EB" w:rsidP="00BA046C">
            <w:pPr>
              <w:widowControl w:val="0"/>
              <w:rPr>
                <w:i/>
              </w:rPr>
            </w:pPr>
          </w:p>
        </w:tc>
        <w:tc>
          <w:tcPr>
            <w:tcW w:w="1951" w:type="dxa"/>
          </w:tcPr>
          <w:p w14:paraId="42D3FD35" w14:textId="089088FA" w:rsidR="00D672EB" w:rsidRPr="00E4214C" w:rsidRDefault="00D672EB" w:rsidP="00D672EB">
            <w:pPr>
              <w:rPr>
                <w:sz w:val="20"/>
                <w:szCs w:val="20"/>
              </w:rPr>
            </w:pPr>
            <w:r w:rsidRPr="00E4214C">
              <w:rPr>
                <w:sz w:val="20"/>
                <w:szCs w:val="20"/>
              </w:rPr>
              <w:t xml:space="preserve">1) </w:t>
            </w:r>
            <w:r w:rsidR="00BA046C" w:rsidRPr="00E4214C">
              <w:rPr>
                <w:sz w:val="20"/>
                <w:szCs w:val="20"/>
              </w:rPr>
              <w:t>75В</w:t>
            </w:r>
          </w:p>
          <w:p w14:paraId="59A5AC99" w14:textId="293F6FA8" w:rsidR="00D672EB" w:rsidRPr="00E4214C" w:rsidRDefault="00D672EB" w:rsidP="00D672EB">
            <w:pPr>
              <w:rPr>
                <w:sz w:val="20"/>
                <w:szCs w:val="20"/>
              </w:rPr>
            </w:pPr>
            <w:r w:rsidRPr="00E4214C">
              <w:rPr>
                <w:sz w:val="20"/>
                <w:szCs w:val="20"/>
              </w:rPr>
              <w:t xml:space="preserve">5) </w:t>
            </w:r>
            <w:r w:rsidR="00BA046C" w:rsidRPr="00E4214C">
              <w:rPr>
                <w:sz w:val="20"/>
                <w:szCs w:val="20"/>
              </w:rPr>
              <w:t>110В</w:t>
            </w:r>
          </w:p>
          <w:p w14:paraId="43DB5B53" w14:textId="77777777" w:rsidR="00D672EB" w:rsidRPr="00E4214C" w:rsidRDefault="00D672EB" w:rsidP="00D672EB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14B4EA7" w14:textId="77777777" w:rsidR="00D672EB" w:rsidRPr="00E4214C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1152BCB" w14:textId="77777777" w:rsidR="00D672EB" w:rsidRPr="00E4214C" w:rsidRDefault="00D672EB" w:rsidP="00D672EB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E4214C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285CC58C" w:rsidR="00D672EB" w:rsidRPr="00E4214C" w:rsidRDefault="00BA046C" w:rsidP="00D672EB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E4214C">
              <w:rPr>
                <w:sz w:val="20"/>
                <w:szCs w:val="20"/>
                <w:shd w:val="clear" w:color="auto" w:fill="FFFFFF"/>
              </w:rPr>
              <w:t xml:space="preserve">В зависимости от </w:t>
            </w:r>
            <w:r w:rsidR="00E4214C" w:rsidRPr="00E4214C">
              <w:rPr>
                <w:sz w:val="20"/>
                <w:szCs w:val="20"/>
                <w:shd w:val="clear" w:color="auto" w:fill="FFFFFF"/>
              </w:rPr>
              <w:t xml:space="preserve">серии тепловоза напряжение  в цепях управления </w:t>
            </w:r>
            <w:r w:rsidR="00E4214C" w:rsidRPr="00E4214C">
              <w:rPr>
                <w:sz w:val="20"/>
                <w:szCs w:val="20"/>
                <w:shd w:val="clear" w:color="auto" w:fill="FFFFFF"/>
              </w:rPr>
              <w:lastRenderedPageBreak/>
              <w:t>бывает 75 В или 110 В</w:t>
            </w:r>
          </w:p>
        </w:tc>
      </w:tr>
      <w:tr w:rsidR="00D672EB" w:rsidRPr="00BD32F5" w14:paraId="3CC938C1" w14:textId="77777777" w:rsidTr="003A0243">
        <w:trPr>
          <w:trHeight w:val="2389"/>
          <w:tblCellSpacing w:w="11" w:type="dxa"/>
        </w:trPr>
        <w:tc>
          <w:tcPr>
            <w:tcW w:w="910" w:type="dxa"/>
            <w:gridSpan w:val="2"/>
          </w:tcPr>
          <w:p w14:paraId="075D19A7" w14:textId="0AD8E15F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672EB" w:rsidRPr="00890D98" w:rsidRDefault="00D672EB" w:rsidP="00D672E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671" w:type="dxa"/>
            <w:gridSpan w:val="2"/>
          </w:tcPr>
          <w:p w14:paraId="7BF1A717" w14:textId="3717AB16" w:rsidR="00D672EB" w:rsidRPr="00890D98" w:rsidRDefault="00D672EB" w:rsidP="00D67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43CDF3E5" w14:textId="24F4F5B5" w:rsidR="00D672EB" w:rsidRPr="00890D98" w:rsidRDefault="00D672EB" w:rsidP="00D67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</w:t>
            </w:r>
            <w:r w:rsidRPr="00820E51">
              <w:rPr>
                <w:sz w:val="20"/>
                <w:szCs w:val="20"/>
                <w:highlight w:val="cyan"/>
              </w:rPr>
              <w:t>расчеты электрического оборудования</w:t>
            </w:r>
            <w:r w:rsidRPr="00D36C82">
              <w:rPr>
                <w:sz w:val="20"/>
                <w:szCs w:val="20"/>
              </w:rPr>
              <w:t xml:space="preserve">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EFFB477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10B990A4" w14:textId="02BAEA50" w:rsidR="00D672EB" w:rsidRPr="00890D98" w:rsidRDefault="00D672EB" w:rsidP="00D67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5697CB7D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знает: Электрическое оборудование локомотивов его устройство и принцип действия; электрические схемы локомотивов, требования к ним и принцип работы. Характеристики и условия работы оборудования.</w:t>
            </w:r>
          </w:p>
          <w:p w14:paraId="186653A7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7DEF3AE6" w14:textId="28A3EDF5" w:rsidR="00D672EB" w:rsidRPr="00890D98" w:rsidRDefault="00D672EB" w:rsidP="00D672EB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D36C82">
              <w:rPr>
                <w:sz w:val="20"/>
                <w:szCs w:val="20"/>
              </w:rPr>
              <w:t xml:space="preserve">Обучающийся </w:t>
            </w:r>
            <w:r w:rsidRPr="00820E51">
              <w:rPr>
                <w:sz w:val="20"/>
                <w:szCs w:val="20"/>
                <w:highlight w:val="cyan"/>
              </w:rPr>
              <w:t>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211E15BB" w14:textId="0C140E9A" w:rsidR="00D672EB" w:rsidRPr="00FA3ED7" w:rsidRDefault="006C4D02" w:rsidP="00820E51">
            <w:pPr>
              <w:rPr>
                <w:sz w:val="20"/>
                <w:szCs w:val="20"/>
              </w:rPr>
            </w:pPr>
            <w:r w:rsidRPr="00FA3ED7">
              <w:rPr>
                <w:sz w:val="20"/>
                <w:szCs w:val="20"/>
              </w:rPr>
              <w:t>Рассчитать</w:t>
            </w:r>
            <w:r w:rsidR="00AD1A75" w:rsidRPr="00FA3ED7">
              <w:rPr>
                <w:sz w:val="20"/>
                <w:szCs w:val="20"/>
              </w:rPr>
              <w:t xml:space="preserve"> </w:t>
            </w:r>
            <w:r w:rsidRPr="00FA3ED7">
              <w:rPr>
                <w:sz w:val="20"/>
                <w:szCs w:val="20"/>
              </w:rPr>
              <w:t>Сил</w:t>
            </w:r>
            <w:r w:rsidR="00AD1A75" w:rsidRPr="00FA3ED7">
              <w:rPr>
                <w:sz w:val="20"/>
                <w:szCs w:val="20"/>
              </w:rPr>
              <w:t>у</w:t>
            </w:r>
            <w:r w:rsidRPr="00FA3ED7">
              <w:rPr>
                <w:sz w:val="20"/>
                <w:szCs w:val="20"/>
              </w:rPr>
              <w:t xml:space="preserve"> конечного нажатия главных контактов</w:t>
            </w:r>
            <w:r w:rsidR="00AD1A75" w:rsidRPr="00FA3ED7">
              <w:rPr>
                <w:sz w:val="20"/>
                <w:szCs w:val="20"/>
              </w:rPr>
              <w:t xml:space="preserve"> поездного</w:t>
            </w:r>
            <w:r w:rsidRPr="00FA3ED7">
              <w:rPr>
                <w:sz w:val="20"/>
                <w:szCs w:val="20"/>
              </w:rPr>
              <w:t>, (Н)</w:t>
            </w:r>
          </w:p>
          <w:p w14:paraId="6A1D8A88" w14:textId="3939DE30" w:rsidR="00AD1A75" w:rsidRPr="00FA3ED7" w:rsidRDefault="00AD1A75" w:rsidP="00820E51">
            <w:pPr>
              <w:rPr>
                <w:sz w:val="20"/>
                <w:szCs w:val="20"/>
              </w:rPr>
            </w:pPr>
            <w:r w:rsidRPr="00FA3ED7">
              <w:rPr>
                <w:sz w:val="20"/>
                <w:szCs w:val="20"/>
              </w:rPr>
              <w:t>расчетное значение тока, протекающего по главным контактам 600</w:t>
            </w:r>
            <w:r w:rsidRPr="00FA3ED7">
              <w:rPr>
                <w:sz w:val="20"/>
                <w:szCs w:val="20"/>
                <w:lang w:val="en-US"/>
              </w:rPr>
              <w:t>F</w:t>
            </w:r>
          </w:p>
          <w:p w14:paraId="597F9836" w14:textId="0B22F831" w:rsidR="00AD1A75" w:rsidRPr="00FA3ED7" w:rsidRDefault="003A0243" w:rsidP="00820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D1A75" w:rsidRPr="00FA3ED7">
              <w:rPr>
                <w:sz w:val="20"/>
                <w:szCs w:val="20"/>
              </w:rPr>
              <w:t>оэффициент, зависящий от режима работы аппарата и материала главных контактов 0</w:t>
            </w:r>
            <w:r w:rsidR="00FA3ED7">
              <w:rPr>
                <w:sz w:val="20"/>
                <w:szCs w:val="20"/>
              </w:rPr>
              <w:t>,</w:t>
            </w:r>
            <w:r w:rsidR="00AD1A75" w:rsidRPr="00FA3ED7">
              <w:rPr>
                <w:sz w:val="20"/>
                <w:szCs w:val="20"/>
              </w:rPr>
              <w:t>663 Н/А</w:t>
            </w:r>
          </w:p>
          <w:p w14:paraId="0A3DBED5" w14:textId="081F28C2" w:rsidR="00AD1A75" w:rsidRPr="00FA3ED7" w:rsidRDefault="0092690A" w:rsidP="00820E51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кн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=CI</m:t>
                </m:r>
              </m:oMath>
            </m:oMathPara>
          </w:p>
        </w:tc>
        <w:tc>
          <w:tcPr>
            <w:tcW w:w="1951" w:type="dxa"/>
          </w:tcPr>
          <w:p w14:paraId="48A2A660" w14:textId="6D8F23A8" w:rsidR="00FA3ED7" w:rsidRPr="00FA3ED7" w:rsidRDefault="0092690A" w:rsidP="00FA3ED7">
            <w:pPr>
              <w:rPr>
                <w:i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кн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=397,8</m:t>
                </m:r>
              </m:oMath>
            </m:oMathPara>
          </w:p>
          <w:p w14:paraId="366983C4" w14:textId="77777777" w:rsidR="00FA3ED7" w:rsidRDefault="00FA3ED7" w:rsidP="00D672EB">
            <w:pPr>
              <w:rPr>
                <w:sz w:val="20"/>
                <w:szCs w:val="20"/>
              </w:rPr>
            </w:pPr>
          </w:p>
          <w:p w14:paraId="4E11866E" w14:textId="46FEC21C" w:rsidR="00FA3ED7" w:rsidRDefault="0092690A" w:rsidP="00D672EB">
            <w:pPr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кн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=CI</m:t>
                </m:r>
              </m:oMath>
            </m:oMathPara>
          </w:p>
          <w:p w14:paraId="48A6A9B4" w14:textId="419D34C8" w:rsidR="00D672EB" w:rsidRPr="00FA3ED7" w:rsidRDefault="00FA3ED7" w:rsidP="00D672EB">
            <w:pPr>
              <w:rPr>
                <w:sz w:val="20"/>
                <w:szCs w:val="20"/>
              </w:rPr>
            </w:pPr>
            <w:r w:rsidRPr="00FA3ED7">
              <w:rPr>
                <w:sz w:val="20"/>
                <w:szCs w:val="20"/>
              </w:rPr>
              <w:t xml:space="preserve">где: </w:t>
            </w:r>
            <w:r>
              <w:rPr>
                <w:sz w:val="20"/>
                <w:szCs w:val="20"/>
                <w:lang w:val="en-US"/>
              </w:rPr>
              <w:t>I</w:t>
            </w:r>
            <w:r w:rsidRPr="00FA3ED7">
              <w:rPr>
                <w:sz w:val="20"/>
                <w:szCs w:val="20"/>
              </w:rPr>
              <w:t xml:space="preserve"> - расчетное значение тока, протекающего по главным контактам, А; C - коэффициент, зависящий от режима работы аппарата и материала главных контактов Н/А.</w:t>
            </w:r>
          </w:p>
        </w:tc>
      </w:tr>
      <w:tr w:rsidR="00D672EB" w:rsidRPr="00BD32F5" w14:paraId="2154000E" w14:textId="77777777" w:rsidTr="003A0243">
        <w:trPr>
          <w:trHeight w:val="57"/>
          <w:tblCellSpacing w:w="11" w:type="dxa"/>
        </w:trPr>
        <w:tc>
          <w:tcPr>
            <w:tcW w:w="910" w:type="dxa"/>
            <w:gridSpan w:val="2"/>
          </w:tcPr>
          <w:p w14:paraId="105377CE" w14:textId="5E96C9F9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672EB" w:rsidRPr="00602B7C" w:rsidRDefault="00D672EB" w:rsidP="00D672E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672EB" w:rsidRPr="00765029" w:rsidRDefault="00D672EB" w:rsidP="00D672E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671" w:type="dxa"/>
            <w:gridSpan w:val="2"/>
          </w:tcPr>
          <w:p w14:paraId="37BBB906" w14:textId="75D76F45" w:rsidR="00D672EB" w:rsidRPr="00890D98" w:rsidRDefault="00D672EB" w:rsidP="00D67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36C82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975" w:type="dxa"/>
            <w:gridSpan w:val="2"/>
          </w:tcPr>
          <w:p w14:paraId="37B5DBEB" w14:textId="64D4924A" w:rsidR="00D672EB" w:rsidRPr="00890D98" w:rsidRDefault="00D672EB" w:rsidP="00D67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36C82">
              <w:rPr>
                <w:sz w:val="20"/>
                <w:szCs w:val="20"/>
              </w:rPr>
              <w:t xml:space="preserve">ПК-8.4 Выполняет проектирование и расчеты электрического оборудования локомотивов, </w:t>
            </w:r>
            <w:r w:rsidRPr="00820E51">
              <w:rPr>
                <w:sz w:val="20"/>
                <w:szCs w:val="20"/>
                <w:highlight w:val="cyan"/>
              </w:rPr>
              <w:t>проводит испытания и настройку электрического оборудования при эксплуатации</w:t>
            </w:r>
          </w:p>
        </w:tc>
        <w:tc>
          <w:tcPr>
            <w:tcW w:w="1520" w:type="dxa"/>
            <w:gridSpan w:val="2"/>
          </w:tcPr>
          <w:p w14:paraId="0CFCB0E9" w14:textId="77777777" w:rsidR="00D672EB" w:rsidRPr="00D36C82" w:rsidRDefault="00D672EB" w:rsidP="00D672EB">
            <w:pPr>
              <w:spacing w:line="57" w:lineRule="atLeast"/>
              <w:rPr>
                <w:sz w:val="20"/>
                <w:szCs w:val="20"/>
              </w:rPr>
            </w:pPr>
            <w:r w:rsidRPr="00D36C82">
              <w:rPr>
                <w:color w:val="000000"/>
                <w:sz w:val="20"/>
                <w:szCs w:val="20"/>
              </w:rPr>
              <w:t>Б1.В.02</w:t>
            </w:r>
          </w:p>
          <w:p w14:paraId="56C29DD0" w14:textId="551B9FF4" w:rsidR="00D672EB" w:rsidRPr="00890D98" w:rsidRDefault="00D672EB" w:rsidP="00D672E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36C82">
              <w:rPr>
                <w:color w:val="000000"/>
                <w:sz w:val="20"/>
                <w:szCs w:val="20"/>
              </w:rPr>
              <w:t>Электрические схемы и электрическое оборудование локомотивов</w:t>
            </w:r>
          </w:p>
        </w:tc>
        <w:tc>
          <w:tcPr>
            <w:tcW w:w="1626" w:type="dxa"/>
            <w:gridSpan w:val="2"/>
          </w:tcPr>
          <w:p w14:paraId="1FD42E28" w14:textId="77777777" w:rsidR="00D672EB" w:rsidRPr="00D36C82" w:rsidRDefault="00D672EB" w:rsidP="00D672EB">
            <w:pPr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 xml:space="preserve">Обучающийся знает: Электрическое оборудование локомотивов его устройство и принцип действия; электрические схемы локомотивов, требования к ним </w:t>
            </w:r>
            <w:r w:rsidRPr="00820E51">
              <w:rPr>
                <w:sz w:val="20"/>
                <w:szCs w:val="20"/>
                <w:highlight w:val="cyan"/>
              </w:rPr>
              <w:t>и принцип работы. Характеристики и условия работы оборудования.</w:t>
            </w:r>
          </w:p>
          <w:p w14:paraId="29FB7831" w14:textId="77777777" w:rsidR="00D672EB" w:rsidRPr="00D36C82" w:rsidRDefault="00D672EB" w:rsidP="00D672EB">
            <w:pPr>
              <w:rPr>
                <w:sz w:val="20"/>
                <w:szCs w:val="20"/>
              </w:rPr>
            </w:pPr>
          </w:p>
          <w:p w14:paraId="032D0D6E" w14:textId="2F3ECA77" w:rsidR="00D672EB" w:rsidRPr="006A5939" w:rsidRDefault="00D672EB" w:rsidP="00D672E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36C82">
              <w:rPr>
                <w:sz w:val="20"/>
                <w:szCs w:val="20"/>
              </w:rPr>
              <w:t>Обучающийся умеет: Читать и составлять электрические схемы. Определять надежность элементов схемы</w:t>
            </w:r>
          </w:p>
        </w:tc>
        <w:tc>
          <w:tcPr>
            <w:tcW w:w="5617" w:type="dxa"/>
          </w:tcPr>
          <w:p w14:paraId="201BE428" w14:textId="1EBB8180" w:rsidR="00D672EB" w:rsidRPr="002E13AF" w:rsidRDefault="00A143D9" w:rsidP="00A143D9">
            <w:pPr>
              <w:pStyle w:val="13"/>
              <w:shd w:val="clear" w:color="auto" w:fill="auto"/>
              <w:spacing w:before="0" w:after="0" w:line="240" w:lineRule="auto"/>
              <w:ind w:right="20" w:firstLine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Амплистат</w:t>
            </w:r>
            <w:proofErr w:type="spellEnd"/>
            <w:r>
              <w:rPr>
                <w:sz w:val="20"/>
                <w:szCs w:val="20"/>
              </w:rPr>
              <w:t xml:space="preserve"> является магнитным усилителем с обратной связью</w:t>
            </w:r>
            <w:r w:rsidR="00820E5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назовите его</w:t>
            </w:r>
            <w:r w:rsidR="00820E51">
              <w:rPr>
                <w:sz w:val="20"/>
                <w:szCs w:val="20"/>
              </w:rPr>
              <w:t xml:space="preserve"> управляющие</w:t>
            </w:r>
            <w:r>
              <w:rPr>
                <w:sz w:val="20"/>
                <w:szCs w:val="20"/>
              </w:rPr>
              <w:t xml:space="preserve"> обмотки</w:t>
            </w:r>
          </w:p>
          <w:p w14:paraId="7268F8C5" w14:textId="7A87169D" w:rsidR="00D672EB" w:rsidRPr="00C64DB5" w:rsidRDefault="00D672EB" w:rsidP="00D672EB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1951" w:type="dxa"/>
          </w:tcPr>
          <w:p w14:paraId="401C862B" w14:textId="3A71DBEE" w:rsidR="00D672EB" w:rsidRPr="00A143D9" w:rsidRDefault="00A143D9" w:rsidP="00D672EB">
            <w:pPr>
              <w:rPr>
                <w:sz w:val="20"/>
                <w:szCs w:val="20"/>
              </w:rPr>
            </w:pPr>
            <w:r w:rsidRPr="00A143D9">
              <w:rPr>
                <w:color w:val="393B3B"/>
                <w:sz w:val="20"/>
                <w:szCs w:val="20"/>
                <w:shd w:val="clear" w:color="auto" w:fill="FFFFFF"/>
              </w:rPr>
              <w:t>управляющая ОУ, задающая ОЗ, регулировочная ОР и стабилизирующая ОС </w:t>
            </w:r>
            <w:r w:rsidRPr="00A143D9">
              <w:rPr>
                <w:sz w:val="20"/>
                <w:szCs w:val="20"/>
              </w:rPr>
              <w:t xml:space="preserve"> 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F12381">
      <w:pgSz w:w="16838" w:h="11906" w:orient="landscape"/>
      <w:pgMar w:top="851" w:right="96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34016" w14:textId="77777777" w:rsidR="0092690A" w:rsidRDefault="0092690A" w:rsidP="000B487C">
      <w:r>
        <w:separator/>
      </w:r>
    </w:p>
  </w:endnote>
  <w:endnote w:type="continuationSeparator" w:id="0">
    <w:p w14:paraId="77723728" w14:textId="77777777" w:rsidR="0092690A" w:rsidRDefault="0092690A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CDF5A" w14:textId="77777777" w:rsidR="0092690A" w:rsidRDefault="0092690A" w:rsidP="000B487C">
      <w:r>
        <w:separator/>
      </w:r>
    </w:p>
  </w:footnote>
  <w:footnote w:type="continuationSeparator" w:id="0">
    <w:p w14:paraId="38FFF1DC" w14:textId="77777777" w:rsidR="0092690A" w:rsidRDefault="0092690A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ABA18F6"/>
    <w:multiLevelType w:val="hybridMultilevel"/>
    <w:tmpl w:val="3834A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32"/>
  </w:num>
  <w:num w:numId="5">
    <w:abstractNumId w:val="37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1"/>
  </w:num>
  <w:num w:numId="11">
    <w:abstractNumId w:val="9"/>
  </w:num>
  <w:num w:numId="12">
    <w:abstractNumId w:val="10"/>
  </w:num>
  <w:num w:numId="13">
    <w:abstractNumId w:val="30"/>
  </w:num>
  <w:num w:numId="14">
    <w:abstractNumId w:val="13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7"/>
  </w:num>
  <w:num w:numId="20">
    <w:abstractNumId w:val="12"/>
  </w:num>
  <w:num w:numId="21">
    <w:abstractNumId w:val="25"/>
  </w:num>
  <w:num w:numId="22">
    <w:abstractNumId w:val="6"/>
  </w:num>
  <w:num w:numId="23">
    <w:abstractNumId w:val="35"/>
  </w:num>
  <w:num w:numId="24">
    <w:abstractNumId w:val="11"/>
  </w:num>
  <w:num w:numId="25">
    <w:abstractNumId w:val="22"/>
  </w:num>
  <w:num w:numId="26">
    <w:abstractNumId w:val="23"/>
  </w:num>
  <w:num w:numId="27">
    <w:abstractNumId w:val="29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4"/>
  </w:num>
  <w:num w:numId="34">
    <w:abstractNumId w:val="14"/>
  </w:num>
  <w:num w:numId="35">
    <w:abstractNumId w:val="18"/>
  </w:num>
  <w:num w:numId="36">
    <w:abstractNumId w:val="34"/>
  </w:num>
  <w:num w:numId="37">
    <w:abstractNumId w:val="3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979BC"/>
    <w:rsid w:val="000A4ACE"/>
    <w:rsid w:val="000A6731"/>
    <w:rsid w:val="000B4411"/>
    <w:rsid w:val="000B487C"/>
    <w:rsid w:val="000C00E0"/>
    <w:rsid w:val="000C4C84"/>
    <w:rsid w:val="000C5061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5B33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494"/>
    <w:rsid w:val="00144E49"/>
    <w:rsid w:val="00152D2D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979BF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2BAF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14E9"/>
    <w:rsid w:val="0022425E"/>
    <w:rsid w:val="0022729C"/>
    <w:rsid w:val="00235140"/>
    <w:rsid w:val="00236FAC"/>
    <w:rsid w:val="00243591"/>
    <w:rsid w:val="00243996"/>
    <w:rsid w:val="00244524"/>
    <w:rsid w:val="00244937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9586A"/>
    <w:rsid w:val="002A032F"/>
    <w:rsid w:val="002A2EC9"/>
    <w:rsid w:val="002B0791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3AF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0A4D"/>
    <w:rsid w:val="00341705"/>
    <w:rsid w:val="0034197F"/>
    <w:rsid w:val="003531E5"/>
    <w:rsid w:val="00354F73"/>
    <w:rsid w:val="003613CA"/>
    <w:rsid w:val="00363AA5"/>
    <w:rsid w:val="00366456"/>
    <w:rsid w:val="003776F4"/>
    <w:rsid w:val="00377F8D"/>
    <w:rsid w:val="003801A2"/>
    <w:rsid w:val="00383B35"/>
    <w:rsid w:val="00387EA6"/>
    <w:rsid w:val="00394F39"/>
    <w:rsid w:val="003A0243"/>
    <w:rsid w:val="003A354E"/>
    <w:rsid w:val="003B0E3D"/>
    <w:rsid w:val="003B78BF"/>
    <w:rsid w:val="003C2736"/>
    <w:rsid w:val="003C361B"/>
    <w:rsid w:val="003C3767"/>
    <w:rsid w:val="003C3BE1"/>
    <w:rsid w:val="003C5293"/>
    <w:rsid w:val="003C5E46"/>
    <w:rsid w:val="003D1142"/>
    <w:rsid w:val="003D19C1"/>
    <w:rsid w:val="003D4053"/>
    <w:rsid w:val="003D66E9"/>
    <w:rsid w:val="003E1B7D"/>
    <w:rsid w:val="003F5BBB"/>
    <w:rsid w:val="003F6059"/>
    <w:rsid w:val="003F6F64"/>
    <w:rsid w:val="0040271F"/>
    <w:rsid w:val="00403C3D"/>
    <w:rsid w:val="0040470E"/>
    <w:rsid w:val="00407DF9"/>
    <w:rsid w:val="00412CBA"/>
    <w:rsid w:val="00413AEE"/>
    <w:rsid w:val="00415312"/>
    <w:rsid w:val="00416ABF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0B5A"/>
    <w:rsid w:val="004C313E"/>
    <w:rsid w:val="004D0E73"/>
    <w:rsid w:val="004D4615"/>
    <w:rsid w:val="004E0845"/>
    <w:rsid w:val="004E14A7"/>
    <w:rsid w:val="004E5FA9"/>
    <w:rsid w:val="00501873"/>
    <w:rsid w:val="00502E59"/>
    <w:rsid w:val="00504216"/>
    <w:rsid w:val="005046F0"/>
    <w:rsid w:val="00504A19"/>
    <w:rsid w:val="00506238"/>
    <w:rsid w:val="00507BBA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0A04"/>
    <w:rsid w:val="00542BD3"/>
    <w:rsid w:val="005449A0"/>
    <w:rsid w:val="00554033"/>
    <w:rsid w:val="005556E3"/>
    <w:rsid w:val="00561B7F"/>
    <w:rsid w:val="0056211A"/>
    <w:rsid w:val="00567CEF"/>
    <w:rsid w:val="00577B12"/>
    <w:rsid w:val="005821CB"/>
    <w:rsid w:val="0058249E"/>
    <w:rsid w:val="00586A80"/>
    <w:rsid w:val="005956FA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3CCC"/>
    <w:rsid w:val="00625538"/>
    <w:rsid w:val="00626922"/>
    <w:rsid w:val="00626E63"/>
    <w:rsid w:val="00630E2A"/>
    <w:rsid w:val="006341EE"/>
    <w:rsid w:val="00637937"/>
    <w:rsid w:val="00637D6F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4D02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40A4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2848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37FB"/>
    <w:rsid w:val="007F72CA"/>
    <w:rsid w:val="007F7727"/>
    <w:rsid w:val="00802195"/>
    <w:rsid w:val="00804B87"/>
    <w:rsid w:val="0080664E"/>
    <w:rsid w:val="008107B2"/>
    <w:rsid w:val="00820E51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94564"/>
    <w:rsid w:val="008A2F79"/>
    <w:rsid w:val="008B4078"/>
    <w:rsid w:val="008B655C"/>
    <w:rsid w:val="008B6601"/>
    <w:rsid w:val="008C5005"/>
    <w:rsid w:val="008D56B6"/>
    <w:rsid w:val="008F27D1"/>
    <w:rsid w:val="008F3054"/>
    <w:rsid w:val="008F56FE"/>
    <w:rsid w:val="00901DEF"/>
    <w:rsid w:val="00903B26"/>
    <w:rsid w:val="00912F87"/>
    <w:rsid w:val="0092690A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97F5B"/>
    <w:rsid w:val="009A2FE6"/>
    <w:rsid w:val="009A4A26"/>
    <w:rsid w:val="009B1B23"/>
    <w:rsid w:val="009B5B97"/>
    <w:rsid w:val="009B68E2"/>
    <w:rsid w:val="009C2915"/>
    <w:rsid w:val="009C3F21"/>
    <w:rsid w:val="009D1B5B"/>
    <w:rsid w:val="009D5F55"/>
    <w:rsid w:val="009D7581"/>
    <w:rsid w:val="009E70E6"/>
    <w:rsid w:val="009F2F49"/>
    <w:rsid w:val="009F5B8F"/>
    <w:rsid w:val="00A002DD"/>
    <w:rsid w:val="00A02AD1"/>
    <w:rsid w:val="00A065B2"/>
    <w:rsid w:val="00A06855"/>
    <w:rsid w:val="00A143D9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0B32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3C14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1A75"/>
    <w:rsid w:val="00AD201F"/>
    <w:rsid w:val="00AD52A8"/>
    <w:rsid w:val="00AD6E42"/>
    <w:rsid w:val="00AE05FE"/>
    <w:rsid w:val="00AF0FD6"/>
    <w:rsid w:val="00AF4DCC"/>
    <w:rsid w:val="00AF5984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37F85"/>
    <w:rsid w:val="00B4024B"/>
    <w:rsid w:val="00B531DB"/>
    <w:rsid w:val="00B56767"/>
    <w:rsid w:val="00B61AB5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046C"/>
    <w:rsid w:val="00BA234D"/>
    <w:rsid w:val="00BA3808"/>
    <w:rsid w:val="00BB236D"/>
    <w:rsid w:val="00BB3D16"/>
    <w:rsid w:val="00BB40F9"/>
    <w:rsid w:val="00BC16C9"/>
    <w:rsid w:val="00BC1E90"/>
    <w:rsid w:val="00BC435A"/>
    <w:rsid w:val="00BC4D12"/>
    <w:rsid w:val="00BC5E6A"/>
    <w:rsid w:val="00BD24E4"/>
    <w:rsid w:val="00BD25AE"/>
    <w:rsid w:val="00BD32F5"/>
    <w:rsid w:val="00BE006E"/>
    <w:rsid w:val="00BE0BF7"/>
    <w:rsid w:val="00BF022B"/>
    <w:rsid w:val="00BF2C60"/>
    <w:rsid w:val="00BF32EF"/>
    <w:rsid w:val="00BF3674"/>
    <w:rsid w:val="00C0179A"/>
    <w:rsid w:val="00C04E6E"/>
    <w:rsid w:val="00C07ECC"/>
    <w:rsid w:val="00C1096F"/>
    <w:rsid w:val="00C157F6"/>
    <w:rsid w:val="00C20F9F"/>
    <w:rsid w:val="00C21D79"/>
    <w:rsid w:val="00C23453"/>
    <w:rsid w:val="00C23B4D"/>
    <w:rsid w:val="00C2575D"/>
    <w:rsid w:val="00C302BE"/>
    <w:rsid w:val="00C313F7"/>
    <w:rsid w:val="00C33EB4"/>
    <w:rsid w:val="00C36F9F"/>
    <w:rsid w:val="00C4018C"/>
    <w:rsid w:val="00C42B0C"/>
    <w:rsid w:val="00C45671"/>
    <w:rsid w:val="00C45E25"/>
    <w:rsid w:val="00C50C7C"/>
    <w:rsid w:val="00C52C24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6E53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E63EC"/>
    <w:rsid w:val="00D01F78"/>
    <w:rsid w:val="00D114AC"/>
    <w:rsid w:val="00D1220F"/>
    <w:rsid w:val="00D21B55"/>
    <w:rsid w:val="00D23695"/>
    <w:rsid w:val="00D240BB"/>
    <w:rsid w:val="00D307C1"/>
    <w:rsid w:val="00D32EB7"/>
    <w:rsid w:val="00D36C82"/>
    <w:rsid w:val="00D40B98"/>
    <w:rsid w:val="00D430FF"/>
    <w:rsid w:val="00D432C6"/>
    <w:rsid w:val="00D43F36"/>
    <w:rsid w:val="00D472C6"/>
    <w:rsid w:val="00D47D40"/>
    <w:rsid w:val="00D57E03"/>
    <w:rsid w:val="00D61407"/>
    <w:rsid w:val="00D61991"/>
    <w:rsid w:val="00D672EB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DF5BFC"/>
    <w:rsid w:val="00E03B27"/>
    <w:rsid w:val="00E064D1"/>
    <w:rsid w:val="00E1107E"/>
    <w:rsid w:val="00E20FFC"/>
    <w:rsid w:val="00E2212A"/>
    <w:rsid w:val="00E2679E"/>
    <w:rsid w:val="00E27F3E"/>
    <w:rsid w:val="00E374DE"/>
    <w:rsid w:val="00E4214C"/>
    <w:rsid w:val="00E453B1"/>
    <w:rsid w:val="00E608D6"/>
    <w:rsid w:val="00E63E13"/>
    <w:rsid w:val="00E71C89"/>
    <w:rsid w:val="00E74F68"/>
    <w:rsid w:val="00E77645"/>
    <w:rsid w:val="00E87A66"/>
    <w:rsid w:val="00E96604"/>
    <w:rsid w:val="00EA1AC0"/>
    <w:rsid w:val="00EA251A"/>
    <w:rsid w:val="00EA2F62"/>
    <w:rsid w:val="00EA59FC"/>
    <w:rsid w:val="00EA7A7B"/>
    <w:rsid w:val="00EB4C22"/>
    <w:rsid w:val="00EB72FC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2381"/>
    <w:rsid w:val="00F13C87"/>
    <w:rsid w:val="00F15331"/>
    <w:rsid w:val="00F15C47"/>
    <w:rsid w:val="00F1624B"/>
    <w:rsid w:val="00F17571"/>
    <w:rsid w:val="00F2051E"/>
    <w:rsid w:val="00F22490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55E36"/>
    <w:rsid w:val="00F62B7F"/>
    <w:rsid w:val="00F64CD1"/>
    <w:rsid w:val="00F6623D"/>
    <w:rsid w:val="00F66B4F"/>
    <w:rsid w:val="00F70771"/>
    <w:rsid w:val="00F71B33"/>
    <w:rsid w:val="00F804EB"/>
    <w:rsid w:val="00F806A8"/>
    <w:rsid w:val="00F81401"/>
    <w:rsid w:val="00F822C3"/>
    <w:rsid w:val="00F823B3"/>
    <w:rsid w:val="00F866C9"/>
    <w:rsid w:val="00F943DA"/>
    <w:rsid w:val="00F95B30"/>
    <w:rsid w:val="00FA355E"/>
    <w:rsid w:val="00FA364A"/>
    <w:rsid w:val="00FA3ED7"/>
    <w:rsid w:val="00FA4CF6"/>
    <w:rsid w:val="00FA5600"/>
    <w:rsid w:val="00FA6855"/>
    <w:rsid w:val="00FA691E"/>
    <w:rsid w:val="00FB171D"/>
    <w:rsid w:val="00FB610D"/>
    <w:rsid w:val="00FB6267"/>
    <w:rsid w:val="00FB73A4"/>
    <w:rsid w:val="00FB75B3"/>
    <w:rsid w:val="00FC2C7B"/>
    <w:rsid w:val="00FC3814"/>
    <w:rsid w:val="00FC3880"/>
    <w:rsid w:val="00FC7BD4"/>
    <w:rsid w:val="00FD2423"/>
    <w:rsid w:val="00FD3F21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af3">
    <w:name w:val="Основной текст_"/>
    <w:basedOn w:val="a0"/>
    <w:link w:val="13"/>
    <w:rsid w:val="002E13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4">
    <w:name w:val="Основной текст + Курсив"/>
    <w:basedOn w:val="af3"/>
    <w:uiPriority w:val="99"/>
    <w:rsid w:val="002E13A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3"/>
    <w:rsid w:val="002E13AF"/>
    <w:pPr>
      <w:shd w:val="clear" w:color="auto" w:fill="FFFFFF"/>
      <w:spacing w:before="60" w:after="1620" w:line="0" w:lineRule="atLeast"/>
      <w:ind w:hanging="1620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0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4F2E4-EE4B-40BF-B03D-D84D77B8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15</Pages>
  <Words>3598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Свечников Александр Александрович</cp:lastModifiedBy>
  <cp:revision>21</cp:revision>
  <cp:lastPrinted>2025-01-30T14:26:00Z</cp:lastPrinted>
  <dcterms:created xsi:type="dcterms:W3CDTF">2025-03-17T11:19:00Z</dcterms:created>
  <dcterms:modified xsi:type="dcterms:W3CDTF">2025-03-18T08:47:00Z</dcterms:modified>
</cp:coreProperties>
</file>